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64" w:type="dxa"/>
        <w:jc w:val="center"/>
        <w:tblLook w:val="01E0" w:firstRow="1" w:lastRow="1" w:firstColumn="1" w:lastColumn="1" w:noHBand="0" w:noVBand="0"/>
      </w:tblPr>
      <w:tblGrid>
        <w:gridCol w:w="4823"/>
        <w:gridCol w:w="5641"/>
      </w:tblGrid>
      <w:tr w:rsidR="00FE7A7C" w:rsidRPr="002D1283" w14:paraId="5BFCAA07" w14:textId="77777777" w:rsidTr="006C6E2E">
        <w:trPr>
          <w:trHeight w:val="320"/>
          <w:jc w:val="center"/>
        </w:trPr>
        <w:tc>
          <w:tcPr>
            <w:tcW w:w="4823" w:type="dxa"/>
          </w:tcPr>
          <w:p w14:paraId="3A2C6B17" w14:textId="77777777" w:rsidR="00FE7A7C" w:rsidRPr="002D1283" w:rsidRDefault="009A71E1" w:rsidP="00E3366E">
            <w:pPr>
              <w:autoSpaceDE w:val="0"/>
              <w:autoSpaceDN w:val="0"/>
              <w:jc w:val="center"/>
              <w:rPr>
                <w:sz w:val="26"/>
                <w:szCs w:val="26"/>
              </w:rPr>
            </w:pPr>
            <w:r w:rsidRPr="002D1283">
              <w:rPr>
                <w:sz w:val="26"/>
                <w:szCs w:val="26"/>
              </w:rPr>
              <w:t>UBND THỊ XÃ TÂN CHÂU</w:t>
            </w:r>
          </w:p>
          <w:p w14:paraId="551521C1" w14:textId="77777777" w:rsidR="00097D34" w:rsidRPr="002D1283" w:rsidRDefault="00097D34" w:rsidP="00E3366E">
            <w:pPr>
              <w:autoSpaceDE w:val="0"/>
              <w:autoSpaceDN w:val="0"/>
              <w:jc w:val="center"/>
              <w:rPr>
                <w:sz w:val="26"/>
                <w:szCs w:val="26"/>
              </w:rPr>
            </w:pPr>
            <w:r w:rsidRPr="002D1283">
              <w:rPr>
                <w:b/>
                <w:sz w:val="26"/>
                <w:szCs w:val="26"/>
              </w:rPr>
              <w:t>VĂN PHÒNG HĐND VÀ UBND</w:t>
            </w:r>
          </w:p>
        </w:tc>
        <w:tc>
          <w:tcPr>
            <w:tcW w:w="5641" w:type="dxa"/>
          </w:tcPr>
          <w:p w14:paraId="26BCBF22" w14:textId="77777777" w:rsidR="00FE7A7C" w:rsidRPr="002D1283" w:rsidRDefault="00FE7A7C" w:rsidP="00520475">
            <w:pPr>
              <w:autoSpaceDE w:val="0"/>
              <w:autoSpaceDN w:val="0"/>
              <w:rPr>
                <w:b/>
                <w:sz w:val="26"/>
                <w:szCs w:val="26"/>
              </w:rPr>
            </w:pPr>
            <w:r w:rsidRPr="002D1283">
              <w:rPr>
                <w:b/>
                <w:sz w:val="26"/>
                <w:szCs w:val="26"/>
              </w:rPr>
              <w:t>CỘNG HÒA XÃ HỘI CHỦ NGHĨA VIỆT NAM</w:t>
            </w:r>
          </w:p>
          <w:p w14:paraId="31FD42E9" w14:textId="77777777" w:rsidR="00097D34" w:rsidRPr="002D1283" w:rsidRDefault="00520475" w:rsidP="00520475">
            <w:pPr>
              <w:autoSpaceDE w:val="0"/>
              <w:autoSpaceDN w:val="0"/>
              <w:rPr>
                <w:b/>
                <w:sz w:val="26"/>
                <w:szCs w:val="26"/>
              </w:rPr>
            </w:pPr>
            <w:r w:rsidRPr="002D1283">
              <w:rPr>
                <w:b/>
                <w:sz w:val="28"/>
                <w:szCs w:val="26"/>
              </w:rPr>
              <w:t xml:space="preserve">              </w:t>
            </w:r>
            <w:r w:rsidR="00097D34" w:rsidRPr="002D1283">
              <w:rPr>
                <w:b/>
                <w:sz w:val="28"/>
                <w:szCs w:val="26"/>
              </w:rPr>
              <w:t>Độc lập – Tự do – Hạnh phúc</w:t>
            </w:r>
          </w:p>
        </w:tc>
      </w:tr>
      <w:tr w:rsidR="00FE7A7C" w:rsidRPr="002D1283" w14:paraId="72BCA991" w14:textId="77777777" w:rsidTr="006C6E2E">
        <w:trPr>
          <w:trHeight w:val="930"/>
          <w:jc w:val="center"/>
        </w:trPr>
        <w:tc>
          <w:tcPr>
            <w:tcW w:w="4823" w:type="dxa"/>
          </w:tcPr>
          <w:p w14:paraId="0713B007" w14:textId="77777777" w:rsidR="00097D34" w:rsidRPr="002D1283" w:rsidRDefault="00245622" w:rsidP="00E3366E">
            <w:pPr>
              <w:autoSpaceDE w:val="0"/>
              <w:autoSpaceDN w:val="0"/>
              <w:jc w:val="center"/>
              <w:rPr>
                <w:b/>
                <w:sz w:val="26"/>
                <w:szCs w:val="26"/>
              </w:rPr>
            </w:pPr>
            <w:r w:rsidRPr="002D1283">
              <w:rPr>
                <w:noProof/>
                <w:sz w:val="26"/>
                <w:szCs w:val="26"/>
              </w:rPr>
              <mc:AlternateContent>
                <mc:Choice Requires="wps">
                  <w:drawing>
                    <wp:anchor distT="4294967295" distB="4294967295" distL="114300" distR="114300" simplePos="0" relativeHeight="251657216" behindDoc="0" locked="0" layoutInCell="1" allowOverlap="1" wp14:anchorId="0D95AF14" wp14:editId="426A401F">
                      <wp:simplePos x="0" y="0"/>
                      <wp:positionH relativeFrom="column">
                        <wp:posOffset>1032510</wp:posOffset>
                      </wp:positionH>
                      <wp:positionV relativeFrom="paragraph">
                        <wp:posOffset>10160</wp:posOffset>
                      </wp:positionV>
                      <wp:extent cx="800100" cy="0"/>
                      <wp:effectExtent l="0" t="0" r="19050" b="19050"/>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5C8B33" id="Line 2"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1.3pt,.8pt" to="144.3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"/>
                  </w:pict>
                </mc:Fallback>
              </mc:AlternateContent>
            </w:r>
          </w:p>
          <w:p w14:paraId="1954BC16" w14:textId="09502EDB" w:rsidR="00097D34" w:rsidRPr="002D1283" w:rsidRDefault="004F3A3D" w:rsidP="00E3366E">
            <w:pPr>
              <w:autoSpaceDE w:val="0"/>
              <w:autoSpaceDN w:val="0"/>
              <w:jc w:val="center"/>
              <w:rPr>
                <w:sz w:val="26"/>
                <w:szCs w:val="26"/>
              </w:rPr>
            </w:pPr>
            <w:r w:rsidRPr="002D1283">
              <w:rPr>
                <w:sz w:val="26"/>
                <w:szCs w:val="26"/>
              </w:rPr>
              <w:t>Số:</w:t>
            </w:r>
            <w:r w:rsidR="00A75BBA" w:rsidRPr="002D1283">
              <w:rPr>
                <w:sz w:val="26"/>
                <w:szCs w:val="26"/>
              </w:rPr>
              <w:t xml:space="preserve"> </w:t>
            </w:r>
            <w:r w:rsidR="00467460">
              <w:rPr>
                <w:sz w:val="26"/>
                <w:szCs w:val="26"/>
              </w:rPr>
              <w:t>1</w:t>
            </w:r>
            <w:r w:rsidR="00A40CC3">
              <w:rPr>
                <w:sz w:val="26"/>
                <w:szCs w:val="26"/>
              </w:rPr>
              <w:t>548</w:t>
            </w:r>
            <w:r w:rsidR="002D1283">
              <w:rPr>
                <w:sz w:val="26"/>
                <w:szCs w:val="26"/>
              </w:rPr>
              <w:t>/</w:t>
            </w:r>
            <w:r w:rsidR="00097D34" w:rsidRPr="002D1283">
              <w:rPr>
                <w:sz w:val="26"/>
                <w:szCs w:val="26"/>
              </w:rPr>
              <w:t>VP-NC</w:t>
            </w:r>
          </w:p>
          <w:p w14:paraId="064A0A33" w14:textId="0176D90B" w:rsidR="00FE7A7C" w:rsidRPr="002D1283" w:rsidRDefault="00DD46FE" w:rsidP="00467460">
            <w:pPr>
              <w:autoSpaceDE w:val="0"/>
              <w:autoSpaceDN w:val="0"/>
              <w:jc w:val="center"/>
              <w:rPr>
                <w:b/>
                <w:sz w:val="26"/>
                <w:szCs w:val="26"/>
              </w:rPr>
            </w:pPr>
            <w:r w:rsidRPr="002D1283">
              <w:rPr>
                <w:sz w:val="26"/>
                <w:szCs w:val="26"/>
              </w:rPr>
              <w:t>V/v</w:t>
            </w:r>
            <w:r w:rsidR="00D66B1B" w:rsidRPr="002D1283">
              <w:rPr>
                <w:sz w:val="26"/>
                <w:szCs w:val="26"/>
              </w:rPr>
              <w:t xml:space="preserve"> </w:t>
            </w:r>
            <w:r w:rsidR="00A40CC3" w:rsidRPr="00A40CC3">
              <w:t>lấy ý kiến dự thảo Nghị quyết sửa đổi, bổ sung một số điều của Hiến pháp năm 2013</w:t>
            </w:r>
          </w:p>
        </w:tc>
        <w:tc>
          <w:tcPr>
            <w:tcW w:w="5641" w:type="dxa"/>
          </w:tcPr>
          <w:p w14:paraId="61760457" w14:textId="77777777" w:rsidR="00097D34" w:rsidRPr="002D1283" w:rsidRDefault="00245622" w:rsidP="007E62F2">
            <w:pPr>
              <w:autoSpaceDE w:val="0"/>
              <w:autoSpaceDN w:val="0"/>
              <w:jc w:val="center"/>
              <w:rPr>
                <w:i/>
                <w:sz w:val="26"/>
                <w:szCs w:val="26"/>
              </w:rPr>
            </w:pPr>
            <w:r w:rsidRPr="002D1283">
              <w:rPr>
                <w:noProof/>
                <w:sz w:val="26"/>
                <w:szCs w:val="26"/>
              </w:rPr>
              <mc:AlternateContent>
                <mc:Choice Requires="wps">
                  <w:drawing>
                    <wp:anchor distT="4294967295" distB="4294967295" distL="114300" distR="114300" simplePos="0" relativeHeight="251658240" behindDoc="0" locked="0" layoutInCell="1" allowOverlap="1" wp14:anchorId="012AC566" wp14:editId="60E38F41">
                      <wp:simplePos x="0" y="0"/>
                      <wp:positionH relativeFrom="column">
                        <wp:posOffset>637540</wp:posOffset>
                      </wp:positionH>
                      <wp:positionV relativeFrom="paragraph">
                        <wp:posOffset>31114</wp:posOffset>
                      </wp:positionV>
                      <wp:extent cx="2214245" cy="0"/>
                      <wp:effectExtent l="0" t="0" r="14605" b="19050"/>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2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8F02EE" id="Line 3"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2pt,2.45pt" to="224.5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"/>
                  </w:pict>
                </mc:Fallback>
              </mc:AlternateContent>
            </w:r>
          </w:p>
          <w:p w14:paraId="07917831" w14:textId="677A51A4" w:rsidR="00FE7A7C" w:rsidRPr="002D1283" w:rsidRDefault="00520475" w:rsidP="00467460">
            <w:pPr>
              <w:autoSpaceDE w:val="0"/>
              <w:autoSpaceDN w:val="0"/>
              <w:rPr>
                <w:b/>
                <w:sz w:val="26"/>
                <w:szCs w:val="26"/>
              </w:rPr>
            </w:pPr>
            <w:r w:rsidRPr="002D1283">
              <w:rPr>
                <w:i/>
                <w:sz w:val="26"/>
                <w:szCs w:val="26"/>
              </w:rPr>
              <w:t xml:space="preserve">          </w:t>
            </w:r>
            <w:r w:rsidR="00097D34" w:rsidRPr="002D1283">
              <w:rPr>
                <w:i/>
                <w:sz w:val="26"/>
                <w:szCs w:val="26"/>
              </w:rPr>
              <w:t xml:space="preserve">  Tân Châu, ngày </w:t>
            </w:r>
            <w:r w:rsidR="00A40CC3">
              <w:rPr>
                <w:i/>
                <w:sz w:val="26"/>
                <w:szCs w:val="26"/>
              </w:rPr>
              <w:t>12</w:t>
            </w:r>
            <w:r w:rsidR="000B7B2A" w:rsidRPr="002D1283">
              <w:rPr>
                <w:i/>
                <w:sz w:val="26"/>
                <w:szCs w:val="26"/>
              </w:rPr>
              <w:t xml:space="preserve"> </w:t>
            </w:r>
            <w:r w:rsidR="000404D1" w:rsidRPr="002D1283">
              <w:rPr>
                <w:i/>
                <w:sz w:val="26"/>
                <w:szCs w:val="26"/>
              </w:rPr>
              <w:t xml:space="preserve">tháng </w:t>
            </w:r>
            <w:r w:rsidR="00A40CC3">
              <w:rPr>
                <w:i/>
                <w:sz w:val="26"/>
                <w:szCs w:val="26"/>
              </w:rPr>
              <w:t>5</w:t>
            </w:r>
            <w:r w:rsidR="002D1283">
              <w:rPr>
                <w:i/>
                <w:sz w:val="26"/>
                <w:szCs w:val="26"/>
              </w:rPr>
              <w:t xml:space="preserve"> </w:t>
            </w:r>
            <w:r w:rsidR="00097D34" w:rsidRPr="002D1283">
              <w:rPr>
                <w:i/>
                <w:sz w:val="26"/>
                <w:szCs w:val="26"/>
              </w:rPr>
              <w:t>năm 20</w:t>
            </w:r>
            <w:r w:rsidR="005D175D" w:rsidRPr="002D1283">
              <w:rPr>
                <w:i/>
                <w:sz w:val="26"/>
                <w:szCs w:val="26"/>
              </w:rPr>
              <w:t>2</w:t>
            </w:r>
            <w:r w:rsidR="00507B49">
              <w:rPr>
                <w:i/>
                <w:sz w:val="26"/>
                <w:szCs w:val="26"/>
              </w:rPr>
              <w:t>5</w:t>
            </w:r>
          </w:p>
        </w:tc>
      </w:tr>
    </w:tbl>
    <w:p w14:paraId="4AC2219A" w14:textId="77777777" w:rsidR="00884BEC" w:rsidRDefault="00884BEC" w:rsidP="00017D65">
      <w:pPr>
        <w:spacing w:before="120" w:line="264" w:lineRule="auto"/>
        <w:jc w:val="both"/>
        <w:rPr>
          <w:sz w:val="28"/>
        </w:rPr>
      </w:pPr>
      <w:r>
        <w:rPr>
          <w:sz w:val="28"/>
        </w:rPr>
        <w:tab/>
      </w:r>
    </w:p>
    <w:p w14:paraId="148FE997" w14:textId="274844E9" w:rsidR="00F425FD" w:rsidRDefault="00884BEC" w:rsidP="00524D6C">
      <w:pPr>
        <w:ind w:left="1985"/>
        <w:jc w:val="both"/>
        <w:rPr>
          <w:sz w:val="28"/>
        </w:rPr>
      </w:pPr>
      <w:r>
        <w:rPr>
          <w:sz w:val="28"/>
        </w:rPr>
        <w:t xml:space="preserve">Kính gửi: </w:t>
      </w:r>
    </w:p>
    <w:p w14:paraId="1A8861A2" w14:textId="04C81183" w:rsidR="00524D6C" w:rsidRDefault="00524D6C" w:rsidP="00524D6C">
      <w:pPr>
        <w:ind w:left="3119"/>
        <w:jc w:val="both"/>
        <w:rPr>
          <w:sz w:val="28"/>
        </w:rPr>
      </w:pPr>
      <w:r>
        <w:rPr>
          <w:sz w:val="28"/>
        </w:rPr>
        <w:t>- Các cơ quan, ban, ngành thị xã;</w:t>
      </w:r>
    </w:p>
    <w:p w14:paraId="0A54939A" w14:textId="18F59E41" w:rsidR="00524D6C" w:rsidRDefault="00524D6C" w:rsidP="00524D6C">
      <w:pPr>
        <w:ind w:left="3119"/>
        <w:jc w:val="both"/>
        <w:rPr>
          <w:sz w:val="28"/>
        </w:rPr>
      </w:pPr>
      <w:r>
        <w:rPr>
          <w:sz w:val="28"/>
        </w:rPr>
        <w:t>- Các tổ chức chính trị - xã hội thị xã;</w:t>
      </w:r>
    </w:p>
    <w:p w14:paraId="21C4F104" w14:textId="0F2C5120" w:rsidR="00524D6C" w:rsidRDefault="00524D6C" w:rsidP="00524D6C">
      <w:pPr>
        <w:ind w:left="3119"/>
        <w:jc w:val="both"/>
        <w:rPr>
          <w:sz w:val="28"/>
        </w:rPr>
      </w:pPr>
      <w:r>
        <w:rPr>
          <w:sz w:val="28"/>
        </w:rPr>
        <w:t>- UBND các xã, phường.</w:t>
      </w:r>
    </w:p>
    <w:p w14:paraId="4D33DC58" w14:textId="77777777" w:rsidR="00524D6C" w:rsidRPr="00C06E2C" w:rsidRDefault="00524D6C" w:rsidP="008C10A4">
      <w:pPr>
        <w:ind w:left="2977"/>
        <w:jc w:val="both"/>
        <w:rPr>
          <w:sz w:val="28"/>
        </w:rPr>
      </w:pPr>
    </w:p>
    <w:p w14:paraId="674FD65B" w14:textId="5B2FC202" w:rsidR="00CE2F7E" w:rsidRDefault="002329F9" w:rsidP="00C91DDD">
      <w:pPr>
        <w:spacing w:before="120"/>
        <w:ind w:firstLine="709"/>
        <w:jc w:val="both"/>
        <w:rPr>
          <w:sz w:val="28"/>
        </w:rPr>
      </w:pPr>
      <w:r>
        <w:rPr>
          <w:sz w:val="28"/>
        </w:rPr>
        <w:t>Căn cứ</w:t>
      </w:r>
      <w:r w:rsidR="000C0CDD">
        <w:rPr>
          <w:sz w:val="28"/>
        </w:rPr>
        <w:t xml:space="preserve"> </w:t>
      </w:r>
      <w:bookmarkStart w:id="0" w:name="_Hlk197933332"/>
      <w:r w:rsidR="009904C7">
        <w:rPr>
          <w:sz w:val="28"/>
        </w:rPr>
        <w:t xml:space="preserve">Công văn số </w:t>
      </w:r>
      <w:r w:rsidR="00A40CC3" w:rsidRPr="00A40CC3">
        <w:rPr>
          <w:sz w:val="28"/>
          <w:lang w:val="vi-VN"/>
        </w:rPr>
        <w:t xml:space="preserve">668/UBND-NC </w:t>
      </w:r>
      <w:bookmarkEnd w:id="0"/>
      <w:r w:rsidR="00C80A23">
        <w:rPr>
          <w:sz w:val="28"/>
        </w:rPr>
        <w:t xml:space="preserve">ngày </w:t>
      </w:r>
      <w:r w:rsidR="00467460">
        <w:rPr>
          <w:sz w:val="28"/>
        </w:rPr>
        <w:t>08</w:t>
      </w:r>
      <w:r w:rsidR="00C80A23">
        <w:rPr>
          <w:sz w:val="28"/>
        </w:rPr>
        <w:t xml:space="preserve"> tháng </w:t>
      </w:r>
      <w:r w:rsidR="00A40CC3">
        <w:rPr>
          <w:sz w:val="28"/>
        </w:rPr>
        <w:t>5</w:t>
      </w:r>
      <w:r w:rsidR="00C80A23">
        <w:rPr>
          <w:sz w:val="28"/>
        </w:rPr>
        <w:t xml:space="preserve"> năm 202</w:t>
      </w:r>
      <w:r w:rsidR="004E04B8">
        <w:rPr>
          <w:sz w:val="28"/>
        </w:rPr>
        <w:t>5</w:t>
      </w:r>
      <w:r w:rsidR="00C80A23">
        <w:rPr>
          <w:sz w:val="28"/>
        </w:rPr>
        <w:t xml:space="preserve"> của </w:t>
      </w:r>
      <w:r w:rsidR="00A40CC3">
        <w:rPr>
          <w:sz w:val="28"/>
        </w:rPr>
        <w:t>UBND</w:t>
      </w:r>
      <w:r w:rsidR="009904C7">
        <w:rPr>
          <w:sz w:val="28"/>
        </w:rPr>
        <w:t xml:space="preserve"> </w:t>
      </w:r>
      <w:r w:rsidR="003544FC">
        <w:rPr>
          <w:sz w:val="28"/>
        </w:rPr>
        <w:t xml:space="preserve">tỉnh An Giang về việc </w:t>
      </w:r>
      <w:r w:rsidR="00A40CC3" w:rsidRPr="00A40CC3">
        <w:rPr>
          <w:sz w:val="28"/>
        </w:rPr>
        <w:t xml:space="preserve">lấy ý kiến </w:t>
      </w:r>
      <w:bookmarkStart w:id="1" w:name="_Hlk197932777"/>
      <w:r w:rsidR="00A40CC3" w:rsidRPr="00A40CC3">
        <w:rPr>
          <w:sz w:val="28"/>
        </w:rPr>
        <w:t>dự thảo Nghị quyết sửa đổi, bổ sung một số điều của Hiến pháp năm 2013</w:t>
      </w:r>
      <w:bookmarkEnd w:id="1"/>
      <w:r w:rsidR="00A40CC3">
        <w:rPr>
          <w:sz w:val="28"/>
        </w:rPr>
        <w:t>.</w:t>
      </w:r>
      <w:r w:rsidR="00CB0CB4">
        <w:rPr>
          <w:sz w:val="28"/>
        </w:rPr>
        <w:t xml:space="preserve"> </w:t>
      </w:r>
      <w:r w:rsidR="00A40CC3">
        <w:rPr>
          <w:sz w:val="28"/>
        </w:rPr>
        <w:t xml:space="preserve">Phó </w:t>
      </w:r>
      <w:r w:rsidR="00D35CAC">
        <w:rPr>
          <w:sz w:val="28"/>
        </w:rPr>
        <w:t xml:space="preserve">Chủ tịch </w:t>
      </w:r>
      <w:r w:rsidR="00A82EF6">
        <w:rPr>
          <w:sz w:val="28"/>
        </w:rPr>
        <w:t xml:space="preserve">UBND thị xã </w:t>
      </w:r>
      <w:r w:rsidR="00A40CC3">
        <w:rPr>
          <w:sz w:val="28"/>
        </w:rPr>
        <w:t>Đặng Văn Nê</w:t>
      </w:r>
      <w:r w:rsidR="00D35CAC">
        <w:rPr>
          <w:sz w:val="28"/>
        </w:rPr>
        <w:t xml:space="preserve"> có ý kiến như sau:</w:t>
      </w:r>
    </w:p>
    <w:p w14:paraId="35365C4A" w14:textId="48961436" w:rsidR="00050182" w:rsidRPr="00050182" w:rsidRDefault="00050182" w:rsidP="00050182">
      <w:pPr>
        <w:spacing w:before="120"/>
        <w:ind w:firstLine="709"/>
        <w:jc w:val="both"/>
        <w:rPr>
          <w:sz w:val="28"/>
        </w:rPr>
      </w:pPr>
      <w:r w:rsidRPr="00050182">
        <w:rPr>
          <w:b/>
          <w:bCs/>
          <w:sz w:val="28"/>
        </w:rPr>
        <w:t>1.</w:t>
      </w:r>
      <w:r w:rsidRPr="00050182">
        <w:rPr>
          <w:sz w:val="28"/>
        </w:rPr>
        <w:t xml:space="preserve"> Đề nghị các cơ quan, đơn vị khẩn trương nghiên cứu, </w:t>
      </w:r>
      <w:r w:rsidR="00CA6EDD">
        <w:rPr>
          <w:sz w:val="28"/>
        </w:rPr>
        <w:t>tổ chức lấy ý kiến cán bộ, công chức, người lao động</w:t>
      </w:r>
      <w:r w:rsidRPr="00050182">
        <w:rPr>
          <w:sz w:val="28"/>
        </w:rPr>
        <w:t xml:space="preserve"> đối với Dự thảo Nghị quyết sửa đổi, bổ sung một số điều của Hiến pháp nước Cộng hòa xã hội chủ nghĩa Việt Nam năm 2013, theo yêu cầu tại Công văn số 668/UBND-NC (đính kèm các văn bản có liên quan).</w:t>
      </w:r>
      <w:r w:rsidR="00CA6EDD">
        <w:rPr>
          <w:sz w:val="28"/>
        </w:rPr>
        <w:t xml:space="preserve"> </w:t>
      </w:r>
      <w:r w:rsidR="00CA6EDD" w:rsidRPr="00CA6EDD">
        <w:rPr>
          <w:sz w:val="28"/>
        </w:rPr>
        <w:t xml:space="preserve">Kết quả góp ý đề nghị tổng hợp bằng văn bản và gửi về </w:t>
      </w:r>
      <w:r w:rsidR="00CA6EDD">
        <w:rPr>
          <w:sz w:val="28"/>
        </w:rPr>
        <w:t>UBND</w:t>
      </w:r>
      <w:r w:rsidR="00CA6EDD" w:rsidRPr="00CA6EDD">
        <w:rPr>
          <w:sz w:val="28"/>
        </w:rPr>
        <w:t xml:space="preserve"> thị xã Tân Châu (thông qua Phòng Tư pháp thị xã) </w:t>
      </w:r>
      <w:bookmarkStart w:id="2" w:name="_Hlk197936505"/>
      <w:r w:rsidR="00CA6EDD" w:rsidRPr="00CA6EDD">
        <w:rPr>
          <w:b/>
          <w:bCs/>
          <w:sz w:val="28"/>
        </w:rPr>
        <w:t>trước ngày 17/5/2025</w:t>
      </w:r>
      <w:r w:rsidR="00CA6EDD" w:rsidRPr="00CA6EDD">
        <w:rPr>
          <w:sz w:val="28"/>
        </w:rPr>
        <w:t xml:space="preserve"> </w:t>
      </w:r>
      <w:bookmarkEnd w:id="2"/>
      <w:r w:rsidR="00CA6EDD" w:rsidRPr="00CA6EDD">
        <w:rPr>
          <w:sz w:val="28"/>
        </w:rPr>
        <w:t>để phục vụ công tác tổng hợp, báo cáo theo quy định</w:t>
      </w:r>
      <w:r w:rsidR="00CA6EDD">
        <w:rPr>
          <w:sz w:val="28"/>
        </w:rPr>
        <w:t>.</w:t>
      </w:r>
    </w:p>
    <w:p w14:paraId="017F4E57" w14:textId="2E617FD8" w:rsidR="00050182" w:rsidRDefault="00050182" w:rsidP="00050182">
      <w:pPr>
        <w:spacing w:before="120"/>
        <w:ind w:firstLine="709"/>
        <w:jc w:val="both"/>
        <w:rPr>
          <w:sz w:val="28"/>
        </w:rPr>
      </w:pPr>
      <w:r w:rsidRPr="00050182">
        <w:rPr>
          <w:b/>
          <w:bCs/>
          <w:sz w:val="28"/>
        </w:rPr>
        <w:t>2.</w:t>
      </w:r>
      <w:r w:rsidRPr="00050182">
        <w:rPr>
          <w:sz w:val="28"/>
        </w:rPr>
        <w:t xml:space="preserve"> Giao Trung tâm Văn hóa – Thể thao và Truyền thanh thị xã, UBND các xã, phường tổ chức thông tin, tuyên truyền đến các tầng lớp nhân dân về việc lấy ý kiến đối với Dự thảo Nghị quyết sửa đổi, bổ sung một số điều của Hiến pháp năm 2013.</w:t>
      </w:r>
      <w:r>
        <w:rPr>
          <w:sz w:val="28"/>
        </w:rPr>
        <w:t xml:space="preserve"> </w:t>
      </w:r>
      <w:r w:rsidRPr="00050182">
        <w:rPr>
          <w:sz w:val="28"/>
        </w:rPr>
        <w:t xml:space="preserve">Các nội dung, tài liệu liên quan đã được đăng tải công khai trên Cổng Thông tin điện tử thị xã Tân Châu tại địa chỉ: </w:t>
      </w:r>
      <w:hyperlink r:id="rId7" w:tgtFrame="_new" w:history="1">
        <w:r w:rsidRPr="00050182">
          <w:rPr>
            <w:rStyle w:val="Hyperlink"/>
            <w:sz w:val="28"/>
          </w:rPr>
          <w:t>https://tanchau.angiang.gov.vn</w:t>
        </w:r>
      </w:hyperlink>
      <w:r w:rsidRPr="00050182">
        <w:rPr>
          <w:sz w:val="28"/>
        </w:rPr>
        <w:t>, nhằm phục vụ nhu cầu tra cứu, theo dõi và đóng góp ý kiến của nhân dân, tổ chức và doanh nghiệp.</w:t>
      </w:r>
    </w:p>
    <w:p w14:paraId="6D725A42" w14:textId="5B0319A0" w:rsidR="006B3D8A" w:rsidRPr="00050182" w:rsidRDefault="006B3D8A" w:rsidP="00050182">
      <w:pPr>
        <w:spacing w:before="120"/>
        <w:ind w:firstLine="709"/>
        <w:jc w:val="both"/>
        <w:rPr>
          <w:sz w:val="28"/>
        </w:rPr>
      </w:pPr>
      <w:r w:rsidRPr="006B3D8A">
        <w:rPr>
          <w:sz w:val="28"/>
        </w:rPr>
        <w:t>Các cá nhân có thể góp ý kiến trực tiếp trên ứng dụng VNeID, Cổng thông tin điện tử Quốc hội, Cổng thông tin điện tử Chính phủ hoặc có ý kiến bằng văn bản gửi</w:t>
      </w:r>
      <w:r>
        <w:rPr>
          <w:sz w:val="28"/>
        </w:rPr>
        <w:t xml:space="preserve"> Phòng Tư pháp thị xã (</w:t>
      </w:r>
      <w:r w:rsidRPr="006B3D8A">
        <w:rPr>
          <w:sz w:val="28"/>
        </w:rPr>
        <w:t xml:space="preserve">cơ quan tham mưu </w:t>
      </w:r>
      <w:r>
        <w:rPr>
          <w:sz w:val="28"/>
        </w:rPr>
        <w:t>UBND thị xã</w:t>
      </w:r>
      <w:r w:rsidRPr="006B3D8A">
        <w:rPr>
          <w:sz w:val="28"/>
        </w:rPr>
        <w:t xml:space="preserve"> tổng hợp)</w:t>
      </w:r>
      <w:r>
        <w:rPr>
          <w:sz w:val="28"/>
        </w:rPr>
        <w:t xml:space="preserve">. </w:t>
      </w:r>
    </w:p>
    <w:p w14:paraId="0BED0FB7" w14:textId="20323D60" w:rsidR="00050182" w:rsidRPr="00050182" w:rsidRDefault="00050182" w:rsidP="00050182">
      <w:pPr>
        <w:spacing w:before="120"/>
        <w:ind w:firstLine="709"/>
        <w:jc w:val="both"/>
        <w:rPr>
          <w:sz w:val="28"/>
        </w:rPr>
      </w:pPr>
      <w:r w:rsidRPr="00050182">
        <w:rPr>
          <w:b/>
          <w:bCs/>
          <w:sz w:val="28"/>
        </w:rPr>
        <w:t>3.</w:t>
      </w:r>
      <w:r w:rsidRPr="00050182">
        <w:rPr>
          <w:sz w:val="28"/>
        </w:rPr>
        <w:t xml:space="preserve"> Giao Phòng Tư pháp thị xã chủ trì, tham mưu UBND thị xã tổng hợp ý kiến đóng góp của các cơ quan, đơn vị, nhân dân, đồng thời lập Phụ lục theo Mẫu số 01 và Mẫu số 02 kèm theo Công văn số 668/UBND-NC.</w:t>
      </w:r>
      <w:r>
        <w:rPr>
          <w:sz w:val="28"/>
        </w:rPr>
        <w:t xml:space="preserve"> </w:t>
      </w:r>
      <w:r w:rsidRPr="00050182">
        <w:rPr>
          <w:sz w:val="28"/>
        </w:rPr>
        <w:t xml:space="preserve">Dự thảo Báo cáo tổng hợp gửi về UBND thị xã </w:t>
      </w:r>
      <w:r w:rsidRPr="00050182">
        <w:rPr>
          <w:b/>
          <w:bCs/>
          <w:sz w:val="28"/>
        </w:rPr>
        <w:t>chậm nhất ngày 19/5/2025</w:t>
      </w:r>
      <w:r w:rsidRPr="00050182">
        <w:rPr>
          <w:sz w:val="28"/>
        </w:rPr>
        <w:t xml:space="preserve"> để kịp thời trình Sở Tư pháp tỉnh.</w:t>
      </w:r>
    </w:p>
    <w:p w14:paraId="1C870859" w14:textId="7FCC66EB" w:rsidR="001421A3" w:rsidRDefault="00805CB2" w:rsidP="00C91DDD">
      <w:pPr>
        <w:spacing w:before="120"/>
        <w:ind w:firstLine="709"/>
        <w:jc w:val="both"/>
        <w:rPr>
          <w:color w:val="000000"/>
          <w:sz w:val="28"/>
        </w:rPr>
      </w:pPr>
      <w:r>
        <w:rPr>
          <w:color w:val="000000"/>
          <w:sz w:val="28"/>
        </w:rPr>
        <w:t xml:space="preserve">Văn phòng </w:t>
      </w:r>
      <w:r w:rsidR="00017D65">
        <w:rPr>
          <w:color w:val="000000"/>
          <w:sz w:val="28"/>
        </w:rPr>
        <w:t>HĐND</w:t>
      </w:r>
      <w:r>
        <w:rPr>
          <w:color w:val="000000"/>
          <w:sz w:val="28"/>
        </w:rPr>
        <w:t xml:space="preserve"> và </w:t>
      </w:r>
      <w:r w:rsidR="00017D65">
        <w:rPr>
          <w:color w:val="000000"/>
          <w:sz w:val="28"/>
        </w:rPr>
        <w:t>UBND</w:t>
      </w:r>
      <w:r>
        <w:rPr>
          <w:color w:val="000000"/>
          <w:sz w:val="28"/>
        </w:rPr>
        <w:t xml:space="preserve"> thị xã thông báo</w:t>
      </w:r>
      <w:r w:rsidR="00D35CAC">
        <w:rPr>
          <w:color w:val="000000"/>
          <w:sz w:val="28"/>
        </w:rPr>
        <w:t xml:space="preserve"> </w:t>
      </w:r>
      <w:r>
        <w:rPr>
          <w:color w:val="000000"/>
          <w:sz w:val="28"/>
        </w:rPr>
        <w:t xml:space="preserve">đến </w:t>
      </w:r>
      <w:r w:rsidR="004168A2">
        <w:rPr>
          <w:color w:val="000000"/>
          <w:sz w:val="28"/>
        </w:rPr>
        <w:t>các cơ quan, đơn vị</w:t>
      </w:r>
      <w:r w:rsidR="003952F0" w:rsidRPr="003952F0">
        <w:rPr>
          <w:color w:val="000000"/>
          <w:sz w:val="28"/>
        </w:rPr>
        <w:t xml:space="preserve"> </w:t>
      </w:r>
      <w:r w:rsidR="00017D65">
        <w:rPr>
          <w:color w:val="000000"/>
          <w:sz w:val="28"/>
        </w:rPr>
        <w:t>biết để</w:t>
      </w:r>
      <w:r w:rsidR="008731CE">
        <w:rPr>
          <w:color w:val="000000"/>
          <w:sz w:val="28"/>
        </w:rPr>
        <w:t xml:space="preserve"> </w:t>
      </w:r>
      <w:r>
        <w:rPr>
          <w:color w:val="000000"/>
          <w:sz w:val="28"/>
        </w:rPr>
        <w:t>thực hiện</w:t>
      </w:r>
      <w:r w:rsidR="00EC2954">
        <w:rPr>
          <w:color w:val="000000"/>
          <w:sz w:val="28"/>
        </w:rPr>
        <w:t>./.</w:t>
      </w:r>
    </w:p>
    <w:tbl>
      <w:tblPr>
        <w:tblW w:w="0" w:type="auto"/>
        <w:tblLook w:val="01E0" w:firstRow="1" w:lastRow="1" w:firstColumn="1" w:lastColumn="1" w:noHBand="0" w:noVBand="0"/>
      </w:tblPr>
      <w:tblGrid>
        <w:gridCol w:w="4642"/>
        <w:gridCol w:w="4646"/>
      </w:tblGrid>
      <w:tr w:rsidR="00D35CAC" w:rsidRPr="00A75BBA" w14:paraId="7F55216E" w14:textId="77777777" w:rsidTr="00167FE8">
        <w:trPr>
          <w:trHeight w:val="2465"/>
        </w:trPr>
        <w:tc>
          <w:tcPr>
            <w:tcW w:w="4642" w:type="dxa"/>
            <w:shd w:val="clear" w:color="auto" w:fill="auto"/>
          </w:tcPr>
          <w:p w14:paraId="0357FD80" w14:textId="77777777" w:rsidR="00D35CAC" w:rsidRPr="00A75BBA" w:rsidRDefault="00D35CAC" w:rsidP="00167FE8">
            <w:pPr>
              <w:autoSpaceDE w:val="0"/>
              <w:autoSpaceDN w:val="0"/>
              <w:spacing w:before="120"/>
              <w:jc w:val="both"/>
            </w:pPr>
            <w:r w:rsidRPr="00A75BBA">
              <w:rPr>
                <w:b/>
                <w:i/>
              </w:rPr>
              <w:t>Nơi nhận:</w:t>
            </w:r>
            <w:r w:rsidRPr="00A75BBA">
              <w:rPr>
                <w:b/>
                <w:i/>
              </w:rPr>
              <w:tab/>
            </w:r>
            <w:r w:rsidRPr="00A75BBA">
              <w:tab/>
            </w:r>
            <w:r w:rsidRPr="00A75BBA">
              <w:tab/>
            </w:r>
            <w:r w:rsidRPr="00A75BBA">
              <w:tab/>
            </w:r>
          </w:p>
          <w:p w14:paraId="61A4CFB2" w14:textId="77777777" w:rsidR="00B04DC5" w:rsidRPr="004D4EED" w:rsidRDefault="00D35CAC" w:rsidP="00A75BBA">
            <w:pPr>
              <w:autoSpaceDE w:val="0"/>
              <w:autoSpaceDN w:val="0"/>
              <w:jc w:val="both"/>
              <w:rPr>
                <w:sz w:val="22"/>
                <w:szCs w:val="22"/>
              </w:rPr>
            </w:pPr>
            <w:r w:rsidRPr="004D4EED">
              <w:rPr>
                <w:sz w:val="22"/>
                <w:szCs w:val="22"/>
              </w:rPr>
              <w:t>- Như trên;</w:t>
            </w:r>
          </w:p>
          <w:p w14:paraId="0AC0C259" w14:textId="77777777" w:rsidR="00D35CAC" w:rsidRPr="004D4EED" w:rsidRDefault="00B04DC5" w:rsidP="00A75BBA">
            <w:pPr>
              <w:autoSpaceDE w:val="0"/>
              <w:autoSpaceDN w:val="0"/>
              <w:jc w:val="both"/>
              <w:rPr>
                <w:b/>
                <w:sz w:val="22"/>
                <w:szCs w:val="22"/>
              </w:rPr>
            </w:pPr>
            <w:r w:rsidRPr="004D4EED">
              <w:rPr>
                <w:sz w:val="22"/>
                <w:szCs w:val="22"/>
              </w:rPr>
              <w:t>- CVP, PCVP;</w:t>
            </w:r>
            <w:r w:rsidR="00D35CAC" w:rsidRPr="004D4EED">
              <w:rPr>
                <w:sz w:val="22"/>
                <w:szCs w:val="22"/>
              </w:rPr>
              <w:tab/>
            </w:r>
            <w:r w:rsidR="00D35CAC" w:rsidRPr="004D4EED">
              <w:rPr>
                <w:sz w:val="22"/>
                <w:szCs w:val="22"/>
              </w:rPr>
              <w:tab/>
            </w:r>
            <w:r w:rsidR="00D35CAC" w:rsidRPr="004D4EED">
              <w:rPr>
                <w:b/>
                <w:sz w:val="22"/>
                <w:szCs w:val="22"/>
              </w:rPr>
              <w:t xml:space="preserve">      </w:t>
            </w:r>
          </w:p>
          <w:p w14:paraId="1FEC8C47" w14:textId="3564F838" w:rsidR="00E045FF" w:rsidRPr="004D4EED" w:rsidRDefault="00F4746B" w:rsidP="00A75BBA">
            <w:pPr>
              <w:autoSpaceDE w:val="0"/>
              <w:autoSpaceDN w:val="0"/>
              <w:jc w:val="both"/>
              <w:rPr>
                <w:sz w:val="22"/>
                <w:szCs w:val="22"/>
              </w:rPr>
            </w:pPr>
            <w:r w:rsidRPr="004D4EED">
              <w:rPr>
                <w:sz w:val="22"/>
                <w:szCs w:val="22"/>
              </w:rPr>
              <w:t xml:space="preserve">- Lưu VT, </w:t>
            </w:r>
            <w:r w:rsidR="00185807" w:rsidRPr="004D4EED">
              <w:rPr>
                <w:sz w:val="22"/>
                <w:szCs w:val="22"/>
              </w:rPr>
              <w:t>knh</w:t>
            </w:r>
            <w:r w:rsidR="004168A2">
              <w:rPr>
                <w:sz w:val="22"/>
                <w:szCs w:val="22"/>
              </w:rPr>
              <w:t>, Hiếu</w:t>
            </w:r>
            <w:r w:rsidR="00E045FF" w:rsidRPr="004D4EED">
              <w:rPr>
                <w:sz w:val="22"/>
                <w:szCs w:val="22"/>
              </w:rPr>
              <w:t>.</w:t>
            </w:r>
          </w:p>
          <w:p w14:paraId="50CE3F42" w14:textId="77777777" w:rsidR="00C73E0D" w:rsidRPr="004D4EED" w:rsidRDefault="00C73E0D" w:rsidP="00A75BBA">
            <w:pPr>
              <w:autoSpaceDE w:val="0"/>
              <w:autoSpaceDN w:val="0"/>
              <w:jc w:val="both"/>
              <w:rPr>
                <w:sz w:val="22"/>
                <w:szCs w:val="22"/>
              </w:rPr>
            </w:pPr>
          </w:p>
          <w:p w14:paraId="135D9B0D" w14:textId="77777777" w:rsidR="00CF123E" w:rsidRPr="004D4EED" w:rsidRDefault="004D4EED" w:rsidP="005D5B7A">
            <w:pPr>
              <w:autoSpaceDE w:val="0"/>
              <w:autoSpaceDN w:val="0"/>
              <w:jc w:val="both"/>
              <w:rPr>
                <w:i/>
                <w:sz w:val="22"/>
                <w:szCs w:val="22"/>
              </w:rPr>
            </w:pPr>
            <w:r w:rsidRPr="004D4EED">
              <w:rPr>
                <w:i/>
                <w:sz w:val="22"/>
                <w:szCs w:val="22"/>
              </w:rPr>
              <w:t xml:space="preserve">Đính kèm: </w:t>
            </w:r>
          </w:p>
          <w:p w14:paraId="0911ED8F" w14:textId="73D8503C" w:rsidR="003141B2" w:rsidRPr="00A75BBA" w:rsidRDefault="004168A2" w:rsidP="005D5B7A">
            <w:pPr>
              <w:autoSpaceDE w:val="0"/>
              <w:autoSpaceDN w:val="0"/>
              <w:jc w:val="both"/>
              <w:rPr>
                <w:sz w:val="26"/>
                <w:szCs w:val="26"/>
              </w:rPr>
            </w:pPr>
            <w:r w:rsidRPr="004168A2">
              <w:rPr>
                <w:i/>
                <w:sz w:val="22"/>
                <w:szCs w:val="22"/>
              </w:rPr>
              <w:t xml:space="preserve">Công văn số 668/UBND-NC </w:t>
            </w:r>
          </w:p>
        </w:tc>
        <w:tc>
          <w:tcPr>
            <w:tcW w:w="4646" w:type="dxa"/>
            <w:shd w:val="clear" w:color="auto" w:fill="auto"/>
          </w:tcPr>
          <w:p w14:paraId="0FD34465" w14:textId="77777777" w:rsidR="00AE3802" w:rsidRPr="00A75BBA" w:rsidRDefault="00B73516" w:rsidP="00167FE8">
            <w:pPr>
              <w:autoSpaceDE w:val="0"/>
              <w:autoSpaceDN w:val="0"/>
              <w:spacing w:before="120"/>
              <w:jc w:val="center"/>
              <w:rPr>
                <w:b/>
                <w:sz w:val="28"/>
                <w:szCs w:val="26"/>
              </w:rPr>
            </w:pPr>
            <w:r>
              <w:rPr>
                <w:b/>
                <w:sz w:val="28"/>
                <w:szCs w:val="26"/>
              </w:rPr>
              <w:t xml:space="preserve">KT. </w:t>
            </w:r>
            <w:r w:rsidR="00D35CAC" w:rsidRPr="00A75BBA">
              <w:rPr>
                <w:b/>
                <w:sz w:val="28"/>
                <w:szCs w:val="26"/>
              </w:rPr>
              <w:t>CHÁNH VĂN PHÒNG</w:t>
            </w:r>
            <w:r>
              <w:rPr>
                <w:b/>
                <w:sz w:val="28"/>
                <w:szCs w:val="26"/>
              </w:rPr>
              <w:br/>
              <w:t xml:space="preserve">PHÓ </w:t>
            </w:r>
            <w:r w:rsidRPr="00A75BBA">
              <w:rPr>
                <w:b/>
                <w:sz w:val="28"/>
                <w:szCs w:val="26"/>
              </w:rPr>
              <w:t>CHÁNH VĂN PHÒNG</w:t>
            </w:r>
            <w:r w:rsidR="00AE3802">
              <w:rPr>
                <w:b/>
                <w:sz w:val="28"/>
                <w:szCs w:val="26"/>
              </w:rPr>
              <w:br/>
            </w:r>
          </w:p>
          <w:p w14:paraId="36F38812" w14:textId="77777777" w:rsidR="00686650" w:rsidRPr="00A75BBA" w:rsidRDefault="00686650" w:rsidP="00A75BBA">
            <w:pPr>
              <w:autoSpaceDE w:val="0"/>
              <w:autoSpaceDN w:val="0"/>
              <w:jc w:val="center"/>
              <w:rPr>
                <w:b/>
                <w:sz w:val="28"/>
                <w:szCs w:val="26"/>
              </w:rPr>
            </w:pPr>
          </w:p>
          <w:p w14:paraId="37B7E8EA" w14:textId="6E0125DA" w:rsidR="00686650" w:rsidRDefault="00686650" w:rsidP="00A75BBA">
            <w:pPr>
              <w:autoSpaceDE w:val="0"/>
              <w:autoSpaceDN w:val="0"/>
              <w:jc w:val="center"/>
              <w:rPr>
                <w:b/>
                <w:sz w:val="28"/>
                <w:szCs w:val="26"/>
              </w:rPr>
            </w:pPr>
          </w:p>
          <w:p w14:paraId="3D160F6F" w14:textId="77777777" w:rsidR="00EF20F5" w:rsidRDefault="00EF20F5" w:rsidP="00A75BBA">
            <w:pPr>
              <w:autoSpaceDE w:val="0"/>
              <w:autoSpaceDN w:val="0"/>
              <w:jc w:val="center"/>
              <w:rPr>
                <w:b/>
                <w:sz w:val="28"/>
                <w:szCs w:val="26"/>
              </w:rPr>
            </w:pPr>
          </w:p>
          <w:p w14:paraId="256F32B3" w14:textId="77777777" w:rsidR="00F4746B" w:rsidRDefault="00F4746B" w:rsidP="00A75BBA">
            <w:pPr>
              <w:autoSpaceDE w:val="0"/>
              <w:autoSpaceDN w:val="0"/>
              <w:jc w:val="center"/>
              <w:rPr>
                <w:b/>
                <w:sz w:val="28"/>
                <w:szCs w:val="26"/>
              </w:rPr>
            </w:pPr>
          </w:p>
          <w:p w14:paraId="2307DA79" w14:textId="77777777" w:rsidR="00D35CAC" w:rsidRPr="00A75BBA" w:rsidRDefault="004E04B8" w:rsidP="00B73516">
            <w:pPr>
              <w:autoSpaceDE w:val="0"/>
              <w:autoSpaceDN w:val="0"/>
              <w:jc w:val="center"/>
              <w:rPr>
                <w:sz w:val="26"/>
                <w:szCs w:val="26"/>
              </w:rPr>
            </w:pPr>
            <w:r>
              <w:rPr>
                <w:b/>
                <w:sz w:val="28"/>
                <w:szCs w:val="26"/>
              </w:rPr>
              <w:t xml:space="preserve">Nguyễn </w:t>
            </w:r>
            <w:r w:rsidR="00B73516">
              <w:rPr>
                <w:b/>
                <w:sz w:val="28"/>
                <w:szCs w:val="26"/>
              </w:rPr>
              <w:t>Quốc Thanh</w:t>
            </w:r>
          </w:p>
        </w:tc>
      </w:tr>
    </w:tbl>
    <w:p w14:paraId="7FF0721E" w14:textId="77777777" w:rsidR="00FE7A7C" w:rsidRDefault="00DF2D42" w:rsidP="001421A3">
      <w:pPr>
        <w:spacing w:before="120" w:after="120"/>
        <w:ind w:firstLine="720"/>
        <w:jc w:val="both"/>
      </w:pPr>
      <w:r>
        <w:rPr>
          <w:b/>
          <w:sz w:val="28"/>
        </w:rPr>
        <w:lastRenderedPageBreak/>
        <w:t xml:space="preserve">                                                     </w:t>
      </w:r>
    </w:p>
    <w:p w14:paraId="4656DE29" w14:textId="77777777" w:rsidR="00FE7A7C" w:rsidRPr="00FE7A7C" w:rsidRDefault="00FE7A7C" w:rsidP="005D5B7A">
      <w:pPr>
        <w:spacing w:before="120" w:after="120"/>
        <w:ind w:firstLine="720"/>
        <w:jc w:val="both"/>
        <w:rPr>
          <w:b/>
          <w:sz w:val="28"/>
        </w:rPr>
      </w:pPr>
      <w:r>
        <w:rPr>
          <w:b/>
          <w:sz w:val="28"/>
        </w:rPr>
        <w:t xml:space="preserve">                                                                    </w:t>
      </w:r>
      <w:r w:rsidR="00EA135F">
        <w:rPr>
          <w:b/>
          <w:sz w:val="28"/>
        </w:rPr>
        <w:t xml:space="preserve">                            </w:t>
      </w:r>
    </w:p>
    <w:sectPr w:rsidR="00FE7A7C" w:rsidRPr="00FE7A7C" w:rsidSect="00CB0CB4">
      <w:pgSz w:w="11907" w:h="16840" w:code="9"/>
      <w:pgMar w:top="907" w:right="851" w:bottom="567" w:left="1418" w:header="567" w:footer="567" w:gutter="0"/>
      <w:paperSrc w:first="4" w:other="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DBFFE" w14:textId="77777777" w:rsidR="00F25176" w:rsidRDefault="00F25176" w:rsidP="0063024F">
      <w:r>
        <w:separator/>
      </w:r>
    </w:p>
  </w:endnote>
  <w:endnote w:type="continuationSeparator" w:id="0">
    <w:p w14:paraId="1C4D4FB3" w14:textId="77777777" w:rsidR="00F25176" w:rsidRDefault="00F25176" w:rsidP="00630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85BFEE8A-C038-4597-9345-45BCF2C95509}"/>
  </w:font>
  <w:font w:name="Cambria">
    <w:panose1 w:val="02040503050406030204"/>
    <w:charset w:val="00"/>
    <w:family w:val="roman"/>
    <w:pitch w:val="variable"/>
    <w:sig w:usb0="E00006FF" w:usb1="420024FF" w:usb2="02000000" w:usb3="00000000" w:csb0="0000019F" w:csb1="00000000"/>
    <w:embedRegular r:id="rId2" w:fontKey="{0E38431C-EF7B-4C1F-A7BF-FBB1FE1545AE}"/>
  </w:font>
  <w:font w:name="Calibri">
    <w:panose1 w:val="020F0502020204030204"/>
    <w:charset w:val="00"/>
    <w:family w:val="swiss"/>
    <w:pitch w:val="variable"/>
    <w:sig w:usb0="E4002EFF" w:usb1="C200247B" w:usb2="00000009" w:usb3="00000000" w:csb0="000001FF" w:csb1="00000000"/>
    <w:embedRegular r:id="rId3" w:fontKey="{48509945-0F76-47C5-83ED-11F277904CB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7E2A4" w14:textId="77777777" w:rsidR="00F25176" w:rsidRDefault="00F25176" w:rsidP="0063024F">
      <w:r>
        <w:separator/>
      </w:r>
    </w:p>
  </w:footnote>
  <w:footnote w:type="continuationSeparator" w:id="0">
    <w:p w14:paraId="37C560E3" w14:textId="77777777" w:rsidR="00F25176" w:rsidRDefault="00F25176" w:rsidP="006302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443F0"/>
    <w:multiLevelType w:val="hybridMultilevel"/>
    <w:tmpl w:val="0A64E450"/>
    <w:lvl w:ilvl="0" w:tplc="B9428E42">
      <w:numFmt w:val="bullet"/>
      <w:lvlText w:val="-"/>
      <w:lvlJc w:val="left"/>
      <w:pPr>
        <w:ind w:left="3195" w:hanging="360"/>
      </w:pPr>
      <w:rPr>
        <w:rFonts w:ascii="Times New Roman" w:eastAsia="Times New Roman" w:hAnsi="Times New Roman" w:cs="Times New Roman" w:hint="default"/>
      </w:rPr>
    </w:lvl>
    <w:lvl w:ilvl="1" w:tplc="04090003" w:tentative="1">
      <w:start w:val="1"/>
      <w:numFmt w:val="bullet"/>
      <w:lvlText w:val="o"/>
      <w:lvlJc w:val="left"/>
      <w:pPr>
        <w:ind w:left="3915" w:hanging="360"/>
      </w:pPr>
      <w:rPr>
        <w:rFonts w:ascii="Courier New" w:hAnsi="Courier New" w:cs="Courier New" w:hint="default"/>
      </w:rPr>
    </w:lvl>
    <w:lvl w:ilvl="2" w:tplc="04090005" w:tentative="1">
      <w:start w:val="1"/>
      <w:numFmt w:val="bullet"/>
      <w:lvlText w:val=""/>
      <w:lvlJc w:val="left"/>
      <w:pPr>
        <w:ind w:left="4635" w:hanging="360"/>
      </w:pPr>
      <w:rPr>
        <w:rFonts w:ascii="Wingdings" w:hAnsi="Wingdings" w:hint="default"/>
      </w:rPr>
    </w:lvl>
    <w:lvl w:ilvl="3" w:tplc="04090001" w:tentative="1">
      <w:start w:val="1"/>
      <w:numFmt w:val="bullet"/>
      <w:lvlText w:val=""/>
      <w:lvlJc w:val="left"/>
      <w:pPr>
        <w:ind w:left="5355" w:hanging="360"/>
      </w:pPr>
      <w:rPr>
        <w:rFonts w:ascii="Symbol" w:hAnsi="Symbol" w:hint="default"/>
      </w:rPr>
    </w:lvl>
    <w:lvl w:ilvl="4" w:tplc="04090003" w:tentative="1">
      <w:start w:val="1"/>
      <w:numFmt w:val="bullet"/>
      <w:lvlText w:val="o"/>
      <w:lvlJc w:val="left"/>
      <w:pPr>
        <w:ind w:left="6075" w:hanging="360"/>
      </w:pPr>
      <w:rPr>
        <w:rFonts w:ascii="Courier New" w:hAnsi="Courier New" w:cs="Courier New" w:hint="default"/>
      </w:rPr>
    </w:lvl>
    <w:lvl w:ilvl="5" w:tplc="04090005" w:tentative="1">
      <w:start w:val="1"/>
      <w:numFmt w:val="bullet"/>
      <w:lvlText w:val=""/>
      <w:lvlJc w:val="left"/>
      <w:pPr>
        <w:ind w:left="6795" w:hanging="360"/>
      </w:pPr>
      <w:rPr>
        <w:rFonts w:ascii="Wingdings" w:hAnsi="Wingdings" w:hint="default"/>
      </w:rPr>
    </w:lvl>
    <w:lvl w:ilvl="6" w:tplc="04090001" w:tentative="1">
      <w:start w:val="1"/>
      <w:numFmt w:val="bullet"/>
      <w:lvlText w:val=""/>
      <w:lvlJc w:val="left"/>
      <w:pPr>
        <w:ind w:left="7515" w:hanging="360"/>
      </w:pPr>
      <w:rPr>
        <w:rFonts w:ascii="Symbol" w:hAnsi="Symbol" w:hint="default"/>
      </w:rPr>
    </w:lvl>
    <w:lvl w:ilvl="7" w:tplc="04090003" w:tentative="1">
      <w:start w:val="1"/>
      <w:numFmt w:val="bullet"/>
      <w:lvlText w:val="o"/>
      <w:lvlJc w:val="left"/>
      <w:pPr>
        <w:ind w:left="8235" w:hanging="360"/>
      </w:pPr>
      <w:rPr>
        <w:rFonts w:ascii="Courier New" w:hAnsi="Courier New" w:cs="Courier New" w:hint="default"/>
      </w:rPr>
    </w:lvl>
    <w:lvl w:ilvl="8" w:tplc="04090005" w:tentative="1">
      <w:start w:val="1"/>
      <w:numFmt w:val="bullet"/>
      <w:lvlText w:val=""/>
      <w:lvlJc w:val="left"/>
      <w:pPr>
        <w:ind w:left="8955" w:hanging="360"/>
      </w:pPr>
      <w:rPr>
        <w:rFonts w:ascii="Wingdings" w:hAnsi="Wingdings" w:hint="default"/>
      </w:rPr>
    </w:lvl>
  </w:abstractNum>
  <w:abstractNum w:abstractNumId="1" w15:restartNumberingAfterBreak="0">
    <w:nsid w:val="38990BE9"/>
    <w:multiLevelType w:val="hybridMultilevel"/>
    <w:tmpl w:val="FA24C088"/>
    <w:lvl w:ilvl="0" w:tplc="9D3EFE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B433F2E"/>
    <w:multiLevelType w:val="hybridMultilevel"/>
    <w:tmpl w:val="44A0403A"/>
    <w:lvl w:ilvl="0" w:tplc="DFCEA75E">
      <w:numFmt w:val="bullet"/>
      <w:lvlText w:val="-"/>
      <w:lvlJc w:val="left"/>
      <w:pPr>
        <w:ind w:left="3054" w:hanging="360"/>
      </w:pPr>
      <w:rPr>
        <w:rFonts w:ascii="Times New Roman" w:eastAsia="Times New Roman" w:hAnsi="Times New Roman" w:cs="Times New Roman" w:hint="default"/>
      </w:rPr>
    </w:lvl>
    <w:lvl w:ilvl="1" w:tplc="04090003" w:tentative="1">
      <w:start w:val="1"/>
      <w:numFmt w:val="bullet"/>
      <w:lvlText w:val="o"/>
      <w:lvlJc w:val="left"/>
      <w:pPr>
        <w:ind w:left="3774" w:hanging="360"/>
      </w:pPr>
      <w:rPr>
        <w:rFonts w:ascii="Courier New" w:hAnsi="Courier New" w:cs="Courier New" w:hint="default"/>
      </w:rPr>
    </w:lvl>
    <w:lvl w:ilvl="2" w:tplc="04090005" w:tentative="1">
      <w:start w:val="1"/>
      <w:numFmt w:val="bullet"/>
      <w:lvlText w:val=""/>
      <w:lvlJc w:val="left"/>
      <w:pPr>
        <w:ind w:left="4494" w:hanging="360"/>
      </w:pPr>
      <w:rPr>
        <w:rFonts w:ascii="Wingdings" w:hAnsi="Wingdings" w:hint="default"/>
      </w:rPr>
    </w:lvl>
    <w:lvl w:ilvl="3" w:tplc="04090001" w:tentative="1">
      <w:start w:val="1"/>
      <w:numFmt w:val="bullet"/>
      <w:lvlText w:val=""/>
      <w:lvlJc w:val="left"/>
      <w:pPr>
        <w:ind w:left="5214" w:hanging="360"/>
      </w:pPr>
      <w:rPr>
        <w:rFonts w:ascii="Symbol" w:hAnsi="Symbol" w:hint="default"/>
      </w:rPr>
    </w:lvl>
    <w:lvl w:ilvl="4" w:tplc="04090003" w:tentative="1">
      <w:start w:val="1"/>
      <w:numFmt w:val="bullet"/>
      <w:lvlText w:val="o"/>
      <w:lvlJc w:val="left"/>
      <w:pPr>
        <w:ind w:left="5934" w:hanging="360"/>
      </w:pPr>
      <w:rPr>
        <w:rFonts w:ascii="Courier New" w:hAnsi="Courier New" w:cs="Courier New" w:hint="default"/>
      </w:rPr>
    </w:lvl>
    <w:lvl w:ilvl="5" w:tplc="04090005" w:tentative="1">
      <w:start w:val="1"/>
      <w:numFmt w:val="bullet"/>
      <w:lvlText w:val=""/>
      <w:lvlJc w:val="left"/>
      <w:pPr>
        <w:ind w:left="6654" w:hanging="360"/>
      </w:pPr>
      <w:rPr>
        <w:rFonts w:ascii="Wingdings" w:hAnsi="Wingdings" w:hint="default"/>
      </w:rPr>
    </w:lvl>
    <w:lvl w:ilvl="6" w:tplc="04090001" w:tentative="1">
      <w:start w:val="1"/>
      <w:numFmt w:val="bullet"/>
      <w:lvlText w:val=""/>
      <w:lvlJc w:val="left"/>
      <w:pPr>
        <w:ind w:left="7374" w:hanging="360"/>
      </w:pPr>
      <w:rPr>
        <w:rFonts w:ascii="Symbol" w:hAnsi="Symbol" w:hint="default"/>
      </w:rPr>
    </w:lvl>
    <w:lvl w:ilvl="7" w:tplc="04090003" w:tentative="1">
      <w:start w:val="1"/>
      <w:numFmt w:val="bullet"/>
      <w:lvlText w:val="o"/>
      <w:lvlJc w:val="left"/>
      <w:pPr>
        <w:ind w:left="8094" w:hanging="360"/>
      </w:pPr>
      <w:rPr>
        <w:rFonts w:ascii="Courier New" w:hAnsi="Courier New" w:cs="Courier New" w:hint="default"/>
      </w:rPr>
    </w:lvl>
    <w:lvl w:ilvl="8" w:tplc="04090005" w:tentative="1">
      <w:start w:val="1"/>
      <w:numFmt w:val="bullet"/>
      <w:lvlText w:val=""/>
      <w:lvlJc w:val="left"/>
      <w:pPr>
        <w:ind w:left="8814" w:hanging="360"/>
      </w:pPr>
      <w:rPr>
        <w:rFonts w:ascii="Wingdings" w:hAnsi="Wingdings" w:hint="default"/>
      </w:rPr>
    </w:lvl>
  </w:abstractNum>
  <w:abstractNum w:abstractNumId="3" w15:restartNumberingAfterBreak="0">
    <w:nsid w:val="3C2D4EF0"/>
    <w:multiLevelType w:val="hybridMultilevel"/>
    <w:tmpl w:val="91F6125E"/>
    <w:lvl w:ilvl="0" w:tplc="467A40A6">
      <w:numFmt w:val="bullet"/>
      <w:lvlText w:val="-"/>
      <w:lvlJc w:val="left"/>
      <w:pPr>
        <w:ind w:left="3621" w:hanging="360"/>
      </w:pPr>
      <w:rPr>
        <w:rFonts w:ascii="Times New Roman" w:eastAsia="Times New Roman" w:hAnsi="Times New Roman" w:cs="Times New Roman" w:hint="default"/>
      </w:rPr>
    </w:lvl>
    <w:lvl w:ilvl="1" w:tplc="04090003" w:tentative="1">
      <w:start w:val="1"/>
      <w:numFmt w:val="bullet"/>
      <w:lvlText w:val="o"/>
      <w:lvlJc w:val="left"/>
      <w:pPr>
        <w:ind w:left="4341" w:hanging="360"/>
      </w:pPr>
      <w:rPr>
        <w:rFonts w:ascii="Courier New" w:hAnsi="Courier New" w:cs="Courier New" w:hint="default"/>
      </w:rPr>
    </w:lvl>
    <w:lvl w:ilvl="2" w:tplc="04090005" w:tentative="1">
      <w:start w:val="1"/>
      <w:numFmt w:val="bullet"/>
      <w:lvlText w:val=""/>
      <w:lvlJc w:val="left"/>
      <w:pPr>
        <w:ind w:left="5061" w:hanging="360"/>
      </w:pPr>
      <w:rPr>
        <w:rFonts w:ascii="Wingdings" w:hAnsi="Wingdings" w:hint="default"/>
      </w:rPr>
    </w:lvl>
    <w:lvl w:ilvl="3" w:tplc="04090001" w:tentative="1">
      <w:start w:val="1"/>
      <w:numFmt w:val="bullet"/>
      <w:lvlText w:val=""/>
      <w:lvlJc w:val="left"/>
      <w:pPr>
        <w:ind w:left="5781" w:hanging="360"/>
      </w:pPr>
      <w:rPr>
        <w:rFonts w:ascii="Symbol" w:hAnsi="Symbol" w:hint="default"/>
      </w:rPr>
    </w:lvl>
    <w:lvl w:ilvl="4" w:tplc="04090003" w:tentative="1">
      <w:start w:val="1"/>
      <w:numFmt w:val="bullet"/>
      <w:lvlText w:val="o"/>
      <w:lvlJc w:val="left"/>
      <w:pPr>
        <w:ind w:left="6501" w:hanging="360"/>
      </w:pPr>
      <w:rPr>
        <w:rFonts w:ascii="Courier New" w:hAnsi="Courier New" w:cs="Courier New" w:hint="default"/>
      </w:rPr>
    </w:lvl>
    <w:lvl w:ilvl="5" w:tplc="04090005" w:tentative="1">
      <w:start w:val="1"/>
      <w:numFmt w:val="bullet"/>
      <w:lvlText w:val=""/>
      <w:lvlJc w:val="left"/>
      <w:pPr>
        <w:ind w:left="7221" w:hanging="360"/>
      </w:pPr>
      <w:rPr>
        <w:rFonts w:ascii="Wingdings" w:hAnsi="Wingdings" w:hint="default"/>
      </w:rPr>
    </w:lvl>
    <w:lvl w:ilvl="6" w:tplc="04090001" w:tentative="1">
      <w:start w:val="1"/>
      <w:numFmt w:val="bullet"/>
      <w:lvlText w:val=""/>
      <w:lvlJc w:val="left"/>
      <w:pPr>
        <w:ind w:left="7941" w:hanging="360"/>
      </w:pPr>
      <w:rPr>
        <w:rFonts w:ascii="Symbol" w:hAnsi="Symbol" w:hint="default"/>
      </w:rPr>
    </w:lvl>
    <w:lvl w:ilvl="7" w:tplc="04090003" w:tentative="1">
      <w:start w:val="1"/>
      <w:numFmt w:val="bullet"/>
      <w:lvlText w:val="o"/>
      <w:lvlJc w:val="left"/>
      <w:pPr>
        <w:ind w:left="8661" w:hanging="360"/>
      </w:pPr>
      <w:rPr>
        <w:rFonts w:ascii="Courier New" w:hAnsi="Courier New" w:cs="Courier New" w:hint="default"/>
      </w:rPr>
    </w:lvl>
    <w:lvl w:ilvl="8" w:tplc="04090005" w:tentative="1">
      <w:start w:val="1"/>
      <w:numFmt w:val="bullet"/>
      <w:lvlText w:val=""/>
      <w:lvlJc w:val="left"/>
      <w:pPr>
        <w:ind w:left="9381" w:hanging="360"/>
      </w:pPr>
      <w:rPr>
        <w:rFonts w:ascii="Wingdings" w:hAnsi="Wingdings" w:hint="default"/>
      </w:rPr>
    </w:lvl>
  </w:abstractNum>
  <w:abstractNum w:abstractNumId="4" w15:restartNumberingAfterBreak="0">
    <w:nsid w:val="4FAB1D7D"/>
    <w:multiLevelType w:val="hybridMultilevel"/>
    <w:tmpl w:val="DD58F952"/>
    <w:lvl w:ilvl="0" w:tplc="5D424802">
      <w:numFmt w:val="bullet"/>
      <w:lvlText w:val="-"/>
      <w:lvlJc w:val="left"/>
      <w:pPr>
        <w:ind w:left="4188" w:hanging="360"/>
      </w:pPr>
      <w:rPr>
        <w:rFonts w:ascii="Times New Roman" w:eastAsia="Times New Roman" w:hAnsi="Times New Roman" w:cs="Times New Roman" w:hint="default"/>
      </w:rPr>
    </w:lvl>
    <w:lvl w:ilvl="1" w:tplc="04090003" w:tentative="1">
      <w:start w:val="1"/>
      <w:numFmt w:val="bullet"/>
      <w:lvlText w:val="o"/>
      <w:lvlJc w:val="left"/>
      <w:pPr>
        <w:ind w:left="4908" w:hanging="360"/>
      </w:pPr>
      <w:rPr>
        <w:rFonts w:ascii="Courier New" w:hAnsi="Courier New" w:cs="Courier New" w:hint="default"/>
      </w:rPr>
    </w:lvl>
    <w:lvl w:ilvl="2" w:tplc="04090005" w:tentative="1">
      <w:start w:val="1"/>
      <w:numFmt w:val="bullet"/>
      <w:lvlText w:val=""/>
      <w:lvlJc w:val="left"/>
      <w:pPr>
        <w:ind w:left="5628" w:hanging="360"/>
      </w:pPr>
      <w:rPr>
        <w:rFonts w:ascii="Wingdings" w:hAnsi="Wingdings" w:hint="default"/>
      </w:rPr>
    </w:lvl>
    <w:lvl w:ilvl="3" w:tplc="04090001" w:tentative="1">
      <w:start w:val="1"/>
      <w:numFmt w:val="bullet"/>
      <w:lvlText w:val=""/>
      <w:lvlJc w:val="left"/>
      <w:pPr>
        <w:ind w:left="6348" w:hanging="360"/>
      </w:pPr>
      <w:rPr>
        <w:rFonts w:ascii="Symbol" w:hAnsi="Symbol" w:hint="default"/>
      </w:rPr>
    </w:lvl>
    <w:lvl w:ilvl="4" w:tplc="04090003" w:tentative="1">
      <w:start w:val="1"/>
      <w:numFmt w:val="bullet"/>
      <w:lvlText w:val="o"/>
      <w:lvlJc w:val="left"/>
      <w:pPr>
        <w:ind w:left="7068" w:hanging="360"/>
      </w:pPr>
      <w:rPr>
        <w:rFonts w:ascii="Courier New" w:hAnsi="Courier New" w:cs="Courier New" w:hint="default"/>
      </w:rPr>
    </w:lvl>
    <w:lvl w:ilvl="5" w:tplc="04090005" w:tentative="1">
      <w:start w:val="1"/>
      <w:numFmt w:val="bullet"/>
      <w:lvlText w:val=""/>
      <w:lvlJc w:val="left"/>
      <w:pPr>
        <w:ind w:left="7788" w:hanging="360"/>
      </w:pPr>
      <w:rPr>
        <w:rFonts w:ascii="Wingdings" w:hAnsi="Wingdings" w:hint="default"/>
      </w:rPr>
    </w:lvl>
    <w:lvl w:ilvl="6" w:tplc="04090001" w:tentative="1">
      <w:start w:val="1"/>
      <w:numFmt w:val="bullet"/>
      <w:lvlText w:val=""/>
      <w:lvlJc w:val="left"/>
      <w:pPr>
        <w:ind w:left="8508" w:hanging="360"/>
      </w:pPr>
      <w:rPr>
        <w:rFonts w:ascii="Symbol" w:hAnsi="Symbol" w:hint="default"/>
      </w:rPr>
    </w:lvl>
    <w:lvl w:ilvl="7" w:tplc="04090003" w:tentative="1">
      <w:start w:val="1"/>
      <w:numFmt w:val="bullet"/>
      <w:lvlText w:val="o"/>
      <w:lvlJc w:val="left"/>
      <w:pPr>
        <w:ind w:left="9228" w:hanging="360"/>
      </w:pPr>
      <w:rPr>
        <w:rFonts w:ascii="Courier New" w:hAnsi="Courier New" w:cs="Courier New" w:hint="default"/>
      </w:rPr>
    </w:lvl>
    <w:lvl w:ilvl="8" w:tplc="04090005" w:tentative="1">
      <w:start w:val="1"/>
      <w:numFmt w:val="bullet"/>
      <w:lvlText w:val=""/>
      <w:lvlJc w:val="left"/>
      <w:pPr>
        <w:ind w:left="9948" w:hanging="360"/>
      </w:pPr>
      <w:rPr>
        <w:rFonts w:ascii="Wingdings" w:hAnsi="Wingdings" w:hint="default"/>
      </w:rPr>
    </w:lvl>
  </w:abstractNum>
  <w:abstractNum w:abstractNumId="5" w15:restartNumberingAfterBreak="0">
    <w:nsid w:val="5E791532"/>
    <w:multiLevelType w:val="hybridMultilevel"/>
    <w:tmpl w:val="B89A9C72"/>
    <w:lvl w:ilvl="0" w:tplc="2C168E3A">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63865F23"/>
    <w:multiLevelType w:val="hybridMultilevel"/>
    <w:tmpl w:val="83D4FD3C"/>
    <w:lvl w:ilvl="0" w:tplc="CA4EC830">
      <w:numFmt w:val="bullet"/>
      <w:lvlText w:val="-"/>
      <w:lvlJc w:val="left"/>
      <w:pPr>
        <w:ind w:left="2912" w:hanging="360"/>
      </w:pPr>
      <w:rPr>
        <w:rFonts w:ascii="Times New Roman" w:eastAsia="Times New Roman" w:hAnsi="Times New Roman" w:cs="Times New Roman" w:hint="default"/>
      </w:rPr>
    </w:lvl>
    <w:lvl w:ilvl="1" w:tplc="04090003" w:tentative="1">
      <w:start w:val="1"/>
      <w:numFmt w:val="bullet"/>
      <w:lvlText w:val="o"/>
      <w:lvlJc w:val="left"/>
      <w:pPr>
        <w:ind w:left="3632" w:hanging="360"/>
      </w:pPr>
      <w:rPr>
        <w:rFonts w:ascii="Courier New" w:hAnsi="Courier New" w:cs="Courier New" w:hint="default"/>
      </w:rPr>
    </w:lvl>
    <w:lvl w:ilvl="2" w:tplc="04090005" w:tentative="1">
      <w:start w:val="1"/>
      <w:numFmt w:val="bullet"/>
      <w:lvlText w:val=""/>
      <w:lvlJc w:val="left"/>
      <w:pPr>
        <w:ind w:left="4352" w:hanging="360"/>
      </w:pPr>
      <w:rPr>
        <w:rFonts w:ascii="Wingdings" w:hAnsi="Wingdings" w:hint="default"/>
      </w:rPr>
    </w:lvl>
    <w:lvl w:ilvl="3" w:tplc="04090001" w:tentative="1">
      <w:start w:val="1"/>
      <w:numFmt w:val="bullet"/>
      <w:lvlText w:val=""/>
      <w:lvlJc w:val="left"/>
      <w:pPr>
        <w:ind w:left="5072" w:hanging="360"/>
      </w:pPr>
      <w:rPr>
        <w:rFonts w:ascii="Symbol" w:hAnsi="Symbol" w:hint="default"/>
      </w:rPr>
    </w:lvl>
    <w:lvl w:ilvl="4" w:tplc="04090003" w:tentative="1">
      <w:start w:val="1"/>
      <w:numFmt w:val="bullet"/>
      <w:lvlText w:val="o"/>
      <w:lvlJc w:val="left"/>
      <w:pPr>
        <w:ind w:left="5792" w:hanging="360"/>
      </w:pPr>
      <w:rPr>
        <w:rFonts w:ascii="Courier New" w:hAnsi="Courier New" w:cs="Courier New" w:hint="default"/>
      </w:rPr>
    </w:lvl>
    <w:lvl w:ilvl="5" w:tplc="04090005" w:tentative="1">
      <w:start w:val="1"/>
      <w:numFmt w:val="bullet"/>
      <w:lvlText w:val=""/>
      <w:lvlJc w:val="left"/>
      <w:pPr>
        <w:ind w:left="6512" w:hanging="360"/>
      </w:pPr>
      <w:rPr>
        <w:rFonts w:ascii="Wingdings" w:hAnsi="Wingdings" w:hint="default"/>
      </w:rPr>
    </w:lvl>
    <w:lvl w:ilvl="6" w:tplc="04090001" w:tentative="1">
      <w:start w:val="1"/>
      <w:numFmt w:val="bullet"/>
      <w:lvlText w:val=""/>
      <w:lvlJc w:val="left"/>
      <w:pPr>
        <w:ind w:left="7232" w:hanging="360"/>
      </w:pPr>
      <w:rPr>
        <w:rFonts w:ascii="Symbol" w:hAnsi="Symbol" w:hint="default"/>
      </w:rPr>
    </w:lvl>
    <w:lvl w:ilvl="7" w:tplc="04090003" w:tentative="1">
      <w:start w:val="1"/>
      <w:numFmt w:val="bullet"/>
      <w:lvlText w:val="o"/>
      <w:lvlJc w:val="left"/>
      <w:pPr>
        <w:ind w:left="7952" w:hanging="360"/>
      </w:pPr>
      <w:rPr>
        <w:rFonts w:ascii="Courier New" w:hAnsi="Courier New" w:cs="Courier New" w:hint="default"/>
      </w:rPr>
    </w:lvl>
    <w:lvl w:ilvl="8" w:tplc="04090005" w:tentative="1">
      <w:start w:val="1"/>
      <w:numFmt w:val="bullet"/>
      <w:lvlText w:val=""/>
      <w:lvlJc w:val="left"/>
      <w:pPr>
        <w:ind w:left="8672" w:hanging="360"/>
      </w:pPr>
      <w:rPr>
        <w:rFonts w:ascii="Wingdings" w:hAnsi="Wingdings" w:hint="default"/>
      </w:rPr>
    </w:lvl>
  </w:abstractNum>
  <w:abstractNum w:abstractNumId="7" w15:restartNumberingAfterBreak="0">
    <w:nsid w:val="66EF1C19"/>
    <w:multiLevelType w:val="hybridMultilevel"/>
    <w:tmpl w:val="E90C0496"/>
    <w:lvl w:ilvl="0" w:tplc="4202B3B0">
      <w:start w:val="1"/>
      <w:numFmt w:val="decimal"/>
      <w:lvlText w:val="%1."/>
      <w:lvlJc w:val="left"/>
      <w:pPr>
        <w:ind w:left="1452" w:hanging="885"/>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6BF85D8B"/>
    <w:multiLevelType w:val="hybridMultilevel"/>
    <w:tmpl w:val="1DFE0D76"/>
    <w:lvl w:ilvl="0" w:tplc="257C579A">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7D67384E"/>
    <w:multiLevelType w:val="hybridMultilevel"/>
    <w:tmpl w:val="3D986FBC"/>
    <w:lvl w:ilvl="0" w:tplc="4906EFCE">
      <w:numFmt w:val="bullet"/>
      <w:lvlText w:val="-"/>
      <w:lvlJc w:val="left"/>
      <w:pPr>
        <w:ind w:left="4188" w:hanging="360"/>
      </w:pPr>
      <w:rPr>
        <w:rFonts w:ascii="Times New Roman" w:eastAsia="Times New Roman" w:hAnsi="Times New Roman" w:cs="Times New Roman" w:hint="default"/>
      </w:rPr>
    </w:lvl>
    <w:lvl w:ilvl="1" w:tplc="04090003" w:tentative="1">
      <w:start w:val="1"/>
      <w:numFmt w:val="bullet"/>
      <w:lvlText w:val="o"/>
      <w:lvlJc w:val="left"/>
      <w:pPr>
        <w:ind w:left="4908" w:hanging="360"/>
      </w:pPr>
      <w:rPr>
        <w:rFonts w:ascii="Courier New" w:hAnsi="Courier New" w:cs="Courier New" w:hint="default"/>
      </w:rPr>
    </w:lvl>
    <w:lvl w:ilvl="2" w:tplc="04090005" w:tentative="1">
      <w:start w:val="1"/>
      <w:numFmt w:val="bullet"/>
      <w:lvlText w:val=""/>
      <w:lvlJc w:val="left"/>
      <w:pPr>
        <w:ind w:left="5628" w:hanging="360"/>
      </w:pPr>
      <w:rPr>
        <w:rFonts w:ascii="Wingdings" w:hAnsi="Wingdings" w:hint="default"/>
      </w:rPr>
    </w:lvl>
    <w:lvl w:ilvl="3" w:tplc="04090001" w:tentative="1">
      <w:start w:val="1"/>
      <w:numFmt w:val="bullet"/>
      <w:lvlText w:val=""/>
      <w:lvlJc w:val="left"/>
      <w:pPr>
        <w:ind w:left="6348" w:hanging="360"/>
      </w:pPr>
      <w:rPr>
        <w:rFonts w:ascii="Symbol" w:hAnsi="Symbol" w:hint="default"/>
      </w:rPr>
    </w:lvl>
    <w:lvl w:ilvl="4" w:tplc="04090003" w:tentative="1">
      <w:start w:val="1"/>
      <w:numFmt w:val="bullet"/>
      <w:lvlText w:val="o"/>
      <w:lvlJc w:val="left"/>
      <w:pPr>
        <w:ind w:left="7068" w:hanging="360"/>
      </w:pPr>
      <w:rPr>
        <w:rFonts w:ascii="Courier New" w:hAnsi="Courier New" w:cs="Courier New" w:hint="default"/>
      </w:rPr>
    </w:lvl>
    <w:lvl w:ilvl="5" w:tplc="04090005" w:tentative="1">
      <w:start w:val="1"/>
      <w:numFmt w:val="bullet"/>
      <w:lvlText w:val=""/>
      <w:lvlJc w:val="left"/>
      <w:pPr>
        <w:ind w:left="7788" w:hanging="360"/>
      </w:pPr>
      <w:rPr>
        <w:rFonts w:ascii="Wingdings" w:hAnsi="Wingdings" w:hint="default"/>
      </w:rPr>
    </w:lvl>
    <w:lvl w:ilvl="6" w:tplc="04090001" w:tentative="1">
      <w:start w:val="1"/>
      <w:numFmt w:val="bullet"/>
      <w:lvlText w:val=""/>
      <w:lvlJc w:val="left"/>
      <w:pPr>
        <w:ind w:left="8508" w:hanging="360"/>
      </w:pPr>
      <w:rPr>
        <w:rFonts w:ascii="Symbol" w:hAnsi="Symbol" w:hint="default"/>
      </w:rPr>
    </w:lvl>
    <w:lvl w:ilvl="7" w:tplc="04090003" w:tentative="1">
      <w:start w:val="1"/>
      <w:numFmt w:val="bullet"/>
      <w:lvlText w:val="o"/>
      <w:lvlJc w:val="left"/>
      <w:pPr>
        <w:ind w:left="9228" w:hanging="360"/>
      </w:pPr>
      <w:rPr>
        <w:rFonts w:ascii="Courier New" w:hAnsi="Courier New" w:cs="Courier New" w:hint="default"/>
      </w:rPr>
    </w:lvl>
    <w:lvl w:ilvl="8" w:tplc="04090005" w:tentative="1">
      <w:start w:val="1"/>
      <w:numFmt w:val="bullet"/>
      <w:lvlText w:val=""/>
      <w:lvlJc w:val="left"/>
      <w:pPr>
        <w:ind w:left="9948" w:hanging="360"/>
      </w:pPr>
      <w:rPr>
        <w:rFonts w:ascii="Wingdings" w:hAnsi="Wingdings" w:hint="default"/>
      </w:rPr>
    </w:lvl>
  </w:abstractNum>
  <w:num w:numId="1">
    <w:abstractNumId w:val="1"/>
  </w:num>
  <w:num w:numId="2">
    <w:abstractNumId w:val="7"/>
  </w:num>
  <w:num w:numId="3">
    <w:abstractNumId w:val="9"/>
  </w:num>
  <w:num w:numId="4">
    <w:abstractNumId w:val="4"/>
  </w:num>
  <w:num w:numId="5">
    <w:abstractNumId w:val="3"/>
  </w:num>
  <w:num w:numId="6">
    <w:abstractNumId w:val="5"/>
  </w:num>
  <w:num w:numId="7">
    <w:abstractNumId w:val="8"/>
  </w:num>
  <w:num w:numId="8">
    <w:abstractNumId w:val="0"/>
  </w:num>
  <w:num w:numId="9">
    <w:abstractNumId w:val="2"/>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D2C"/>
    <w:rsid w:val="00002540"/>
    <w:rsid w:val="00015DED"/>
    <w:rsid w:val="00017D65"/>
    <w:rsid w:val="0002584C"/>
    <w:rsid w:val="00026A7F"/>
    <w:rsid w:val="000341C3"/>
    <w:rsid w:val="000404D1"/>
    <w:rsid w:val="00041582"/>
    <w:rsid w:val="00041C53"/>
    <w:rsid w:val="000439D4"/>
    <w:rsid w:val="00044647"/>
    <w:rsid w:val="0004482F"/>
    <w:rsid w:val="00044FD4"/>
    <w:rsid w:val="00050182"/>
    <w:rsid w:val="00052A83"/>
    <w:rsid w:val="00052C8F"/>
    <w:rsid w:val="0005374E"/>
    <w:rsid w:val="0005428F"/>
    <w:rsid w:val="00054969"/>
    <w:rsid w:val="0006026C"/>
    <w:rsid w:val="00067117"/>
    <w:rsid w:val="000724B3"/>
    <w:rsid w:val="00085877"/>
    <w:rsid w:val="00093689"/>
    <w:rsid w:val="000959AF"/>
    <w:rsid w:val="00097D34"/>
    <w:rsid w:val="000B1BA0"/>
    <w:rsid w:val="000B7110"/>
    <w:rsid w:val="000B7B2A"/>
    <w:rsid w:val="000C0CDD"/>
    <w:rsid w:val="000C3A4A"/>
    <w:rsid w:val="000C6D64"/>
    <w:rsid w:val="000D5661"/>
    <w:rsid w:val="000E55EA"/>
    <w:rsid w:val="000E5F74"/>
    <w:rsid w:val="000F22F4"/>
    <w:rsid w:val="001009A1"/>
    <w:rsid w:val="00113822"/>
    <w:rsid w:val="00126937"/>
    <w:rsid w:val="00131813"/>
    <w:rsid w:val="001319AF"/>
    <w:rsid w:val="0013646C"/>
    <w:rsid w:val="00136857"/>
    <w:rsid w:val="00136E82"/>
    <w:rsid w:val="00137BE7"/>
    <w:rsid w:val="0014086D"/>
    <w:rsid w:val="00141AE9"/>
    <w:rsid w:val="001421A3"/>
    <w:rsid w:val="00143FAD"/>
    <w:rsid w:val="001554A6"/>
    <w:rsid w:val="00167FE8"/>
    <w:rsid w:val="00172565"/>
    <w:rsid w:val="00174B84"/>
    <w:rsid w:val="00181104"/>
    <w:rsid w:val="00183377"/>
    <w:rsid w:val="00185807"/>
    <w:rsid w:val="0018654C"/>
    <w:rsid w:val="00190ECB"/>
    <w:rsid w:val="001942C6"/>
    <w:rsid w:val="001B2BB3"/>
    <w:rsid w:val="001B2CFC"/>
    <w:rsid w:val="001B48C3"/>
    <w:rsid w:val="001B67E3"/>
    <w:rsid w:val="001C404B"/>
    <w:rsid w:val="001D0011"/>
    <w:rsid w:val="001D2937"/>
    <w:rsid w:val="001D3E40"/>
    <w:rsid w:val="001D4C2C"/>
    <w:rsid w:val="001E79C1"/>
    <w:rsid w:val="001F102D"/>
    <w:rsid w:val="001F3836"/>
    <w:rsid w:val="001F576A"/>
    <w:rsid w:val="00201740"/>
    <w:rsid w:val="002017BC"/>
    <w:rsid w:val="002231A0"/>
    <w:rsid w:val="0022408E"/>
    <w:rsid w:val="002305B0"/>
    <w:rsid w:val="00230E79"/>
    <w:rsid w:val="002329F9"/>
    <w:rsid w:val="002340C7"/>
    <w:rsid w:val="00245622"/>
    <w:rsid w:val="0026164B"/>
    <w:rsid w:val="00261953"/>
    <w:rsid w:val="002623CA"/>
    <w:rsid w:val="0026355D"/>
    <w:rsid w:val="00275910"/>
    <w:rsid w:val="00282ED3"/>
    <w:rsid w:val="002A4380"/>
    <w:rsid w:val="002B237B"/>
    <w:rsid w:val="002B2ABD"/>
    <w:rsid w:val="002B319D"/>
    <w:rsid w:val="002B457C"/>
    <w:rsid w:val="002B6BBD"/>
    <w:rsid w:val="002C0EA9"/>
    <w:rsid w:val="002C251D"/>
    <w:rsid w:val="002C5963"/>
    <w:rsid w:val="002D1283"/>
    <w:rsid w:val="002D2BF3"/>
    <w:rsid w:val="002D54FE"/>
    <w:rsid w:val="002E03A3"/>
    <w:rsid w:val="002E0F21"/>
    <w:rsid w:val="002E21A0"/>
    <w:rsid w:val="002E2E06"/>
    <w:rsid w:val="002E3F8A"/>
    <w:rsid w:val="002E4C91"/>
    <w:rsid w:val="002E5A5E"/>
    <w:rsid w:val="002F1A88"/>
    <w:rsid w:val="002F2663"/>
    <w:rsid w:val="002F2F5B"/>
    <w:rsid w:val="002F4545"/>
    <w:rsid w:val="00300782"/>
    <w:rsid w:val="003141B2"/>
    <w:rsid w:val="003170BE"/>
    <w:rsid w:val="00320336"/>
    <w:rsid w:val="00322D45"/>
    <w:rsid w:val="003364B0"/>
    <w:rsid w:val="00337608"/>
    <w:rsid w:val="0034359D"/>
    <w:rsid w:val="00347849"/>
    <w:rsid w:val="00353AD1"/>
    <w:rsid w:val="003544FC"/>
    <w:rsid w:val="0035464C"/>
    <w:rsid w:val="00354C3B"/>
    <w:rsid w:val="003575E1"/>
    <w:rsid w:val="0036080B"/>
    <w:rsid w:val="003617EA"/>
    <w:rsid w:val="00364054"/>
    <w:rsid w:val="0037321B"/>
    <w:rsid w:val="00380E42"/>
    <w:rsid w:val="003931A4"/>
    <w:rsid w:val="00395130"/>
    <w:rsid w:val="003952F0"/>
    <w:rsid w:val="003A0B80"/>
    <w:rsid w:val="003A4E2C"/>
    <w:rsid w:val="003B44D0"/>
    <w:rsid w:val="003C212C"/>
    <w:rsid w:val="003C3FFA"/>
    <w:rsid w:val="003C7E39"/>
    <w:rsid w:val="003D1501"/>
    <w:rsid w:val="003D3BDE"/>
    <w:rsid w:val="003E162B"/>
    <w:rsid w:val="003E2427"/>
    <w:rsid w:val="003E506A"/>
    <w:rsid w:val="003F1D11"/>
    <w:rsid w:val="003F2960"/>
    <w:rsid w:val="003F5C60"/>
    <w:rsid w:val="003F6118"/>
    <w:rsid w:val="004121C9"/>
    <w:rsid w:val="004123E1"/>
    <w:rsid w:val="004145C6"/>
    <w:rsid w:val="004168A2"/>
    <w:rsid w:val="004173A8"/>
    <w:rsid w:val="00425B02"/>
    <w:rsid w:val="00430AC6"/>
    <w:rsid w:val="0044023E"/>
    <w:rsid w:val="00443CA7"/>
    <w:rsid w:val="00445BA7"/>
    <w:rsid w:val="0045306E"/>
    <w:rsid w:val="00455F67"/>
    <w:rsid w:val="00462A10"/>
    <w:rsid w:val="00463099"/>
    <w:rsid w:val="00466A35"/>
    <w:rsid w:val="00467460"/>
    <w:rsid w:val="00470C20"/>
    <w:rsid w:val="00481815"/>
    <w:rsid w:val="00481A18"/>
    <w:rsid w:val="00482A92"/>
    <w:rsid w:val="00487AAA"/>
    <w:rsid w:val="004918CE"/>
    <w:rsid w:val="004967AF"/>
    <w:rsid w:val="004A6C04"/>
    <w:rsid w:val="004A6EF6"/>
    <w:rsid w:val="004A70F6"/>
    <w:rsid w:val="004B3771"/>
    <w:rsid w:val="004B61B6"/>
    <w:rsid w:val="004B7EDD"/>
    <w:rsid w:val="004D34FB"/>
    <w:rsid w:val="004D4EED"/>
    <w:rsid w:val="004D6802"/>
    <w:rsid w:val="004E04B8"/>
    <w:rsid w:val="004E05FE"/>
    <w:rsid w:val="004E2FC3"/>
    <w:rsid w:val="004F1071"/>
    <w:rsid w:val="004F3A3D"/>
    <w:rsid w:val="0050417F"/>
    <w:rsid w:val="00507B49"/>
    <w:rsid w:val="00510ABE"/>
    <w:rsid w:val="00520475"/>
    <w:rsid w:val="005217D7"/>
    <w:rsid w:val="005221A7"/>
    <w:rsid w:val="00524D6C"/>
    <w:rsid w:val="00534DEA"/>
    <w:rsid w:val="00534E3E"/>
    <w:rsid w:val="00536901"/>
    <w:rsid w:val="0054002A"/>
    <w:rsid w:val="005406E0"/>
    <w:rsid w:val="00540D6E"/>
    <w:rsid w:val="005424A8"/>
    <w:rsid w:val="00547117"/>
    <w:rsid w:val="00553ABA"/>
    <w:rsid w:val="00555C3A"/>
    <w:rsid w:val="00560ABE"/>
    <w:rsid w:val="00563759"/>
    <w:rsid w:val="00566228"/>
    <w:rsid w:val="00582FBC"/>
    <w:rsid w:val="00583447"/>
    <w:rsid w:val="00585B34"/>
    <w:rsid w:val="00592065"/>
    <w:rsid w:val="0059718D"/>
    <w:rsid w:val="005A11C7"/>
    <w:rsid w:val="005A357A"/>
    <w:rsid w:val="005A6DDC"/>
    <w:rsid w:val="005B194B"/>
    <w:rsid w:val="005B371D"/>
    <w:rsid w:val="005C09A5"/>
    <w:rsid w:val="005C30CA"/>
    <w:rsid w:val="005D16B8"/>
    <w:rsid w:val="005D175D"/>
    <w:rsid w:val="005D5B7A"/>
    <w:rsid w:val="005E09EF"/>
    <w:rsid w:val="005E2C70"/>
    <w:rsid w:val="005E2E45"/>
    <w:rsid w:val="005E4306"/>
    <w:rsid w:val="005F0FCF"/>
    <w:rsid w:val="005F21BF"/>
    <w:rsid w:val="005F35C4"/>
    <w:rsid w:val="006006E6"/>
    <w:rsid w:val="006029C2"/>
    <w:rsid w:val="00604E6D"/>
    <w:rsid w:val="00604FEC"/>
    <w:rsid w:val="0060781F"/>
    <w:rsid w:val="00607DCF"/>
    <w:rsid w:val="0061051A"/>
    <w:rsid w:val="00611BCE"/>
    <w:rsid w:val="00615BD6"/>
    <w:rsid w:val="00616913"/>
    <w:rsid w:val="0062429E"/>
    <w:rsid w:val="006262D3"/>
    <w:rsid w:val="0062785E"/>
    <w:rsid w:val="0063024F"/>
    <w:rsid w:val="00634626"/>
    <w:rsid w:val="006427CC"/>
    <w:rsid w:val="006476EF"/>
    <w:rsid w:val="00651415"/>
    <w:rsid w:val="00651F20"/>
    <w:rsid w:val="00653E5D"/>
    <w:rsid w:val="006548A2"/>
    <w:rsid w:val="00661175"/>
    <w:rsid w:val="00662823"/>
    <w:rsid w:val="00665355"/>
    <w:rsid w:val="0066693C"/>
    <w:rsid w:val="00673E11"/>
    <w:rsid w:val="006768A7"/>
    <w:rsid w:val="006837E4"/>
    <w:rsid w:val="00686650"/>
    <w:rsid w:val="006906DC"/>
    <w:rsid w:val="00692BC8"/>
    <w:rsid w:val="00693791"/>
    <w:rsid w:val="00693A4B"/>
    <w:rsid w:val="006A2D29"/>
    <w:rsid w:val="006B08CC"/>
    <w:rsid w:val="006B3D8A"/>
    <w:rsid w:val="006C15EE"/>
    <w:rsid w:val="006C2500"/>
    <w:rsid w:val="006C6E2E"/>
    <w:rsid w:val="006E10FA"/>
    <w:rsid w:val="00705C22"/>
    <w:rsid w:val="00714D58"/>
    <w:rsid w:val="0071604F"/>
    <w:rsid w:val="00716881"/>
    <w:rsid w:val="00721DD7"/>
    <w:rsid w:val="007260F1"/>
    <w:rsid w:val="00727AE4"/>
    <w:rsid w:val="007371BC"/>
    <w:rsid w:val="007403DD"/>
    <w:rsid w:val="00740D03"/>
    <w:rsid w:val="00740E2E"/>
    <w:rsid w:val="0074518C"/>
    <w:rsid w:val="0075552D"/>
    <w:rsid w:val="00774F2D"/>
    <w:rsid w:val="00776EF8"/>
    <w:rsid w:val="007771CD"/>
    <w:rsid w:val="00777A55"/>
    <w:rsid w:val="007803DE"/>
    <w:rsid w:val="00781449"/>
    <w:rsid w:val="00784B12"/>
    <w:rsid w:val="00787126"/>
    <w:rsid w:val="00795472"/>
    <w:rsid w:val="007A0ADE"/>
    <w:rsid w:val="007A6913"/>
    <w:rsid w:val="007A764C"/>
    <w:rsid w:val="007B23FC"/>
    <w:rsid w:val="007B4B32"/>
    <w:rsid w:val="007B6AA5"/>
    <w:rsid w:val="007B79C3"/>
    <w:rsid w:val="007C0121"/>
    <w:rsid w:val="007C3460"/>
    <w:rsid w:val="007D1F6A"/>
    <w:rsid w:val="007E62F2"/>
    <w:rsid w:val="007F0617"/>
    <w:rsid w:val="007F185D"/>
    <w:rsid w:val="007F59DE"/>
    <w:rsid w:val="007F7A6A"/>
    <w:rsid w:val="008046E4"/>
    <w:rsid w:val="00805CB2"/>
    <w:rsid w:val="0081193B"/>
    <w:rsid w:val="00813A9A"/>
    <w:rsid w:val="008144EA"/>
    <w:rsid w:val="00820C95"/>
    <w:rsid w:val="00823929"/>
    <w:rsid w:val="008241CD"/>
    <w:rsid w:val="00826FD6"/>
    <w:rsid w:val="008351A2"/>
    <w:rsid w:val="00837D62"/>
    <w:rsid w:val="0084081C"/>
    <w:rsid w:val="00844078"/>
    <w:rsid w:val="0084672A"/>
    <w:rsid w:val="00847B72"/>
    <w:rsid w:val="00853DF9"/>
    <w:rsid w:val="00862FD2"/>
    <w:rsid w:val="00863236"/>
    <w:rsid w:val="00866B94"/>
    <w:rsid w:val="008731CE"/>
    <w:rsid w:val="00884BEC"/>
    <w:rsid w:val="00887AA3"/>
    <w:rsid w:val="0089086D"/>
    <w:rsid w:val="00892ECC"/>
    <w:rsid w:val="008A6F35"/>
    <w:rsid w:val="008B1499"/>
    <w:rsid w:val="008C10A4"/>
    <w:rsid w:val="008C1251"/>
    <w:rsid w:val="008C1873"/>
    <w:rsid w:val="008D080B"/>
    <w:rsid w:val="008D0B8D"/>
    <w:rsid w:val="008D48D2"/>
    <w:rsid w:val="008D61B9"/>
    <w:rsid w:val="008D6FA3"/>
    <w:rsid w:val="008D7C32"/>
    <w:rsid w:val="008E328F"/>
    <w:rsid w:val="008F2290"/>
    <w:rsid w:val="008F5AE2"/>
    <w:rsid w:val="008F6272"/>
    <w:rsid w:val="008F7CEC"/>
    <w:rsid w:val="00904D2C"/>
    <w:rsid w:val="009067A0"/>
    <w:rsid w:val="00907021"/>
    <w:rsid w:val="00907B28"/>
    <w:rsid w:val="00910C44"/>
    <w:rsid w:val="00920B38"/>
    <w:rsid w:val="0092368B"/>
    <w:rsid w:val="00924A5D"/>
    <w:rsid w:val="0092685A"/>
    <w:rsid w:val="0093401C"/>
    <w:rsid w:val="009343B1"/>
    <w:rsid w:val="0094374E"/>
    <w:rsid w:val="00943D9B"/>
    <w:rsid w:val="009572DB"/>
    <w:rsid w:val="00960F9B"/>
    <w:rsid w:val="00963FDA"/>
    <w:rsid w:val="009902AB"/>
    <w:rsid w:val="009904C7"/>
    <w:rsid w:val="009944C7"/>
    <w:rsid w:val="009A029D"/>
    <w:rsid w:val="009A5FA3"/>
    <w:rsid w:val="009A71E1"/>
    <w:rsid w:val="009C7248"/>
    <w:rsid w:val="009E188A"/>
    <w:rsid w:val="009E47EB"/>
    <w:rsid w:val="009F052C"/>
    <w:rsid w:val="00A010F1"/>
    <w:rsid w:val="00A01288"/>
    <w:rsid w:val="00A12477"/>
    <w:rsid w:val="00A17B9B"/>
    <w:rsid w:val="00A24A35"/>
    <w:rsid w:val="00A32059"/>
    <w:rsid w:val="00A34AF2"/>
    <w:rsid w:val="00A40CC3"/>
    <w:rsid w:val="00A45987"/>
    <w:rsid w:val="00A45992"/>
    <w:rsid w:val="00A47144"/>
    <w:rsid w:val="00A5620A"/>
    <w:rsid w:val="00A6130D"/>
    <w:rsid w:val="00A679B5"/>
    <w:rsid w:val="00A7076D"/>
    <w:rsid w:val="00A74325"/>
    <w:rsid w:val="00A7484A"/>
    <w:rsid w:val="00A752E8"/>
    <w:rsid w:val="00A75801"/>
    <w:rsid w:val="00A7593D"/>
    <w:rsid w:val="00A75BBA"/>
    <w:rsid w:val="00A75F7A"/>
    <w:rsid w:val="00A826EE"/>
    <w:rsid w:val="00A82EF6"/>
    <w:rsid w:val="00A85CDA"/>
    <w:rsid w:val="00A87162"/>
    <w:rsid w:val="00AA53F3"/>
    <w:rsid w:val="00AB1C4C"/>
    <w:rsid w:val="00AB403B"/>
    <w:rsid w:val="00AB4869"/>
    <w:rsid w:val="00AB7A99"/>
    <w:rsid w:val="00AC0AF6"/>
    <w:rsid w:val="00AC267C"/>
    <w:rsid w:val="00AC32F5"/>
    <w:rsid w:val="00AD18F5"/>
    <w:rsid w:val="00AE1432"/>
    <w:rsid w:val="00AE1603"/>
    <w:rsid w:val="00AE3802"/>
    <w:rsid w:val="00AE4BB4"/>
    <w:rsid w:val="00AF0B02"/>
    <w:rsid w:val="00AF40A0"/>
    <w:rsid w:val="00B04DC5"/>
    <w:rsid w:val="00B0501D"/>
    <w:rsid w:val="00B06AD2"/>
    <w:rsid w:val="00B10435"/>
    <w:rsid w:val="00B159D0"/>
    <w:rsid w:val="00B17A30"/>
    <w:rsid w:val="00B23029"/>
    <w:rsid w:val="00B26E1D"/>
    <w:rsid w:val="00B33C04"/>
    <w:rsid w:val="00B3707B"/>
    <w:rsid w:val="00B37EF9"/>
    <w:rsid w:val="00B57ED8"/>
    <w:rsid w:val="00B609EF"/>
    <w:rsid w:val="00B60BF3"/>
    <w:rsid w:val="00B65367"/>
    <w:rsid w:val="00B660CB"/>
    <w:rsid w:val="00B6646A"/>
    <w:rsid w:val="00B678D6"/>
    <w:rsid w:val="00B73516"/>
    <w:rsid w:val="00B77456"/>
    <w:rsid w:val="00B7752C"/>
    <w:rsid w:val="00B77CA6"/>
    <w:rsid w:val="00B805E5"/>
    <w:rsid w:val="00B80FD4"/>
    <w:rsid w:val="00B814BB"/>
    <w:rsid w:val="00B83B8F"/>
    <w:rsid w:val="00B87021"/>
    <w:rsid w:val="00B932CF"/>
    <w:rsid w:val="00BA0BC2"/>
    <w:rsid w:val="00BA1F69"/>
    <w:rsid w:val="00BA7CE1"/>
    <w:rsid w:val="00BB5114"/>
    <w:rsid w:val="00BB556A"/>
    <w:rsid w:val="00BB56C2"/>
    <w:rsid w:val="00BC5A16"/>
    <w:rsid w:val="00BD1363"/>
    <w:rsid w:val="00BD5E94"/>
    <w:rsid w:val="00BE7BE2"/>
    <w:rsid w:val="00BF4F79"/>
    <w:rsid w:val="00BF6126"/>
    <w:rsid w:val="00BF7E26"/>
    <w:rsid w:val="00C0132B"/>
    <w:rsid w:val="00C05760"/>
    <w:rsid w:val="00C06E2C"/>
    <w:rsid w:val="00C074E6"/>
    <w:rsid w:val="00C1541B"/>
    <w:rsid w:val="00C17D78"/>
    <w:rsid w:val="00C2306B"/>
    <w:rsid w:val="00C23BDC"/>
    <w:rsid w:val="00C30CB4"/>
    <w:rsid w:val="00C405B3"/>
    <w:rsid w:val="00C41A10"/>
    <w:rsid w:val="00C45256"/>
    <w:rsid w:val="00C55A76"/>
    <w:rsid w:val="00C613D3"/>
    <w:rsid w:val="00C66290"/>
    <w:rsid w:val="00C667B3"/>
    <w:rsid w:val="00C73C8B"/>
    <w:rsid w:val="00C73E0D"/>
    <w:rsid w:val="00C80A23"/>
    <w:rsid w:val="00C82686"/>
    <w:rsid w:val="00C8339E"/>
    <w:rsid w:val="00C83E7B"/>
    <w:rsid w:val="00C91DDD"/>
    <w:rsid w:val="00C91E0B"/>
    <w:rsid w:val="00C9674F"/>
    <w:rsid w:val="00C96A64"/>
    <w:rsid w:val="00CA12D1"/>
    <w:rsid w:val="00CA2D86"/>
    <w:rsid w:val="00CA6EDD"/>
    <w:rsid w:val="00CB0CB4"/>
    <w:rsid w:val="00CB2A54"/>
    <w:rsid w:val="00CB682C"/>
    <w:rsid w:val="00CB7BF8"/>
    <w:rsid w:val="00CC00B0"/>
    <w:rsid w:val="00CC0856"/>
    <w:rsid w:val="00CC5777"/>
    <w:rsid w:val="00CD28D3"/>
    <w:rsid w:val="00CD294E"/>
    <w:rsid w:val="00CD32CE"/>
    <w:rsid w:val="00CD4016"/>
    <w:rsid w:val="00CE0C8D"/>
    <w:rsid w:val="00CE2B36"/>
    <w:rsid w:val="00CE2F7E"/>
    <w:rsid w:val="00CF123E"/>
    <w:rsid w:val="00CF2240"/>
    <w:rsid w:val="00CF271E"/>
    <w:rsid w:val="00CF4E49"/>
    <w:rsid w:val="00D012D8"/>
    <w:rsid w:val="00D01FFC"/>
    <w:rsid w:val="00D047C0"/>
    <w:rsid w:val="00D06917"/>
    <w:rsid w:val="00D07F5A"/>
    <w:rsid w:val="00D1061A"/>
    <w:rsid w:val="00D1065E"/>
    <w:rsid w:val="00D11A41"/>
    <w:rsid w:val="00D2279A"/>
    <w:rsid w:val="00D23983"/>
    <w:rsid w:val="00D23B68"/>
    <w:rsid w:val="00D2471D"/>
    <w:rsid w:val="00D3327D"/>
    <w:rsid w:val="00D35CAC"/>
    <w:rsid w:val="00D406F5"/>
    <w:rsid w:val="00D4085B"/>
    <w:rsid w:val="00D41C9B"/>
    <w:rsid w:val="00D41E22"/>
    <w:rsid w:val="00D45626"/>
    <w:rsid w:val="00D532E0"/>
    <w:rsid w:val="00D54B61"/>
    <w:rsid w:val="00D600CC"/>
    <w:rsid w:val="00D66B1B"/>
    <w:rsid w:val="00D6756C"/>
    <w:rsid w:val="00D73DAF"/>
    <w:rsid w:val="00D77D21"/>
    <w:rsid w:val="00D8764A"/>
    <w:rsid w:val="00D91572"/>
    <w:rsid w:val="00D93CD7"/>
    <w:rsid w:val="00D971E0"/>
    <w:rsid w:val="00DB2BC9"/>
    <w:rsid w:val="00DB63D2"/>
    <w:rsid w:val="00DB6C32"/>
    <w:rsid w:val="00DC157E"/>
    <w:rsid w:val="00DC3AF6"/>
    <w:rsid w:val="00DC5DFD"/>
    <w:rsid w:val="00DD18AF"/>
    <w:rsid w:val="00DD2DCC"/>
    <w:rsid w:val="00DD3CA2"/>
    <w:rsid w:val="00DD46FE"/>
    <w:rsid w:val="00DE0AB4"/>
    <w:rsid w:val="00DE6001"/>
    <w:rsid w:val="00DF2AB9"/>
    <w:rsid w:val="00DF2D42"/>
    <w:rsid w:val="00E03627"/>
    <w:rsid w:val="00E041A0"/>
    <w:rsid w:val="00E045FF"/>
    <w:rsid w:val="00E050AF"/>
    <w:rsid w:val="00E1186D"/>
    <w:rsid w:val="00E25404"/>
    <w:rsid w:val="00E25705"/>
    <w:rsid w:val="00E26CE7"/>
    <w:rsid w:val="00E32353"/>
    <w:rsid w:val="00E3366E"/>
    <w:rsid w:val="00E407DF"/>
    <w:rsid w:val="00E43190"/>
    <w:rsid w:val="00E458B5"/>
    <w:rsid w:val="00E46C45"/>
    <w:rsid w:val="00E46D2A"/>
    <w:rsid w:val="00E5023E"/>
    <w:rsid w:val="00E51D14"/>
    <w:rsid w:val="00E52DA4"/>
    <w:rsid w:val="00E639E0"/>
    <w:rsid w:val="00E734BA"/>
    <w:rsid w:val="00E76D89"/>
    <w:rsid w:val="00E80051"/>
    <w:rsid w:val="00E81056"/>
    <w:rsid w:val="00E81789"/>
    <w:rsid w:val="00E91536"/>
    <w:rsid w:val="00E91A54"/>
    <w:rsid w:val="00EA0776"/>
    <w:rsid w:val="00EA135F"/>
    <w:rsid w:val="00EC045E"/>
    <w:rsid w:val="00EC2108"/>
    <w:rsid w:val="00EC2954"/>
    <w:rsid w:val="00EC6C51"/>
    <w:rsid w:val="00EC7160"/>
    <w:rsid w:val="00EC78B8"/>
    <w:rsid w:val="00EE2FFB"/>
    <w:rsid w:val="00EE3AB7"/>
    <w:rsid w:val="00EF20F5"/>
    <w:rsid w:val="00EF28CF"/>
    <w:rsid w:val="00EF528E"/>
    <w:rsid w:val="00F00772"/>
    <w:rsid w:val="00F04884"/>
    <w:rsid w:val="00F111D2"/>
    <w:rsid w:val="00F13768"/>
    <w:rsid w:val="00F1493B"/>
    <w:rsid w:val="00F17F33"/>
    <w:rsid w:val="00F2260B"/>
    <w:rsid w:val="00F25176"/>
    <w:rsid w:val="00F26003"/>
    <w:rsid w:val="00F26FB4"/>
    <w:rsid w:val="00F27511"/>
    <w:rsid w:val="00F30D1F"/>
    <w:rsid w:val="00F31091"/>
    <w:rsid w:val="00F3744F"/>
    <w:rsid w:val="00F425FD"/>
    <w:rsid w:val="00F46D87"/>
    <w:rsid w:val="00F4746B"/>
    <w:rsid w:val="00F47A73"/>
    <w:rsid w:val="00F630C9"/>
    <w:rsid w:val="00F71D53"/>
    <w:rsid w:val="00F775F8"/>
    <w:rsid w:val="00F97C39"/>
    <w:rsid w:val="00FA65D9"/>
    <w:rsid w:val="00FB0DA4"/>
    <w:rsid w:val="00FB0DC3"/>
    <w:rsid w:val="00FB13F5"/>
    <w:rsid w:val="00FC3AD0"/>
    <w:rsid w:val="00FC5B3F"/>
    <w:rsid w:val="00FD1572"/>
    <w:rsid w:val="00FD21E6"/>
    <w:rsid w:val="00FD5844"/>
    <w:rsid w:val="00FE7A7C"/>
    <w:rsid w:val="00FF26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414943"/>
  <w15:docId w15:val="{5A0E2E01-5D04-4FFF-B38F-DFA553177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4D2C"/>
    <w:rPr>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904D2C"/>
    <w:rPr>
      <w:rFonts w:ascii="Courier New" w:hAnsi="Courier New" w:cs="Courier New"/>
      <w:sz w:val="20"/>
      <w:szCs w:val="20"/>
    </w:rPr>
  </w:style>
  <w:style w:type="table" w:styleId="TableGrid">
    <w:name w:val="Table Grid"/>
    <w:basedOn w:val="TableNormal"/>
    <w:rsid w:val="00904D2C"/>
    <w:pPr>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
    <w:name w:val="Char Char Char Char Char Char Char"/>
    <w:basedOn w:val="Normal"/>
    <w:semiHidden/>
    <w:rsid w:val="00904D2C"/>
    <w:pPr>
      <w:spacing w:after="160" w:line="240" w:lineRule="exact"/>
    </w:pPr>
    <w:rPr>
      <w:rFonts w:ascii="Arial" w:hAnsi="Arial"/>
      <w:sz w:val="22"/>
      <w:szCs w:val="22"/>
    </w:rPr>
  </w:style>
  <w:style w:type="paragraph" w:styleId="BalloonText">
    <w:name w:val="Balloon Text"/>
    <w:basedOn w:val="Normal"/>
    <w:semiHidden/>
    <w:rsid w:val="006476EF"/>
    <w:rPr>
      <w:rFonts w:ascii="Tahoma" w:hAnsi="Tahoma" w:cs="Tahoma"/>
      <w:sz w:val="16"/>
      <w:szCs w:val="16"/>
    </w:rPr>
  </w:style>
  <w:style w:type="paragraph" w:styleId="BodyText">
    <w:name w:val="Body Text"/>
    <w:basedOn w:val="Normal"/>
    <w:rsid w:val="007F7A6A"/>
    <w:pPr>
      <w:spacing w:after="240"/>
      <w:jc w:val="both"/>
    </w:pPr>
    <w:rPr>
      <w:sz w:val="28"/>
    </w:rPr>
  </w:style>
  <w:style w:type="paragraph" w:customStyle="1" w:styleId="Normal13pt">
    <w:name w:val="Normal + 13 pt"/>
    <w:aliases w:val="Centered"/>
    <w:basedOn w:val="Normal"/>
    <w:rsid w:val="00F630C9"/>
    <w:pPr>
      <w:autoSpaceDE w:val="0"/>
      <w:autoSpaceDN w:val="0"/>
      <w:jc w:val="center"/>
    </w:pPr>
    <w:rPr>
      <w:sz w:val="26"/>
      <w:szCs w:val="26"/>
    </w:rPr>
  </w:style>
  <w:style w:type="paragraph" w:styleId="Header">
    <w:name w:val="header"/>
    <w:basedOn w:val="Normal"/>
    <w:link w:val="HeaderChar"/>
    <w:uiPriority w:val="99"/>
    <w:rsid w:val="0063024F"/>
    <w:pPr>
      <w:tabs>
        <w:tab w:val="center" w:pos="4680"/>
        <w:tab w:val="right" w:pos="9360"/>
      </w:tabs>
    </w:pPr>
  </w:style>
  <w:style w:type="character" w:customStyle="1" w:styleId="HeaderChar">
    <w:name w:val="Header Char"/>
    <w:link w:val="Header"/>
    <w:uiPriority w:val="99"/>
    <w:rsid w:val="0063024F"/>
    <w:rPr>
      <w:sz w:val="24"/>
      <w:szCs w:val="24"/>
    </w:rPr>
  </w:style>
  <w:style w:type="paragraph" w:styleId="Footer">
    <w:name w:val="footer"/>
    <w:basedOn w:val="Normal"/>
    <w:link w:val="FooterChar"/>
    <w:rsid w:val="0063024F"/>
    <w:pPr>
      <w:tabs>
        <w:tab w:val="center" w:pos="4680"/>
        <w:tab w:val="right" w:pos="9360"/>
      </w:tabs>
    </w:pPr>
  </w:style>
  <w:style w:type="character" w:customStyle="1" w:styleId="FooterChar">
    <w:name w:val="Footer Char"/>
    <w:link w:val="Footer"/>
    <w:rsid w:val="0063024F"/>
    <w:rPr>
      <w:sz w:val="24"/>
      <w:szCs w:val="24"/>
    </w:rPr>
  </w:style>
  <w:style w:type="paragraph" w:styleId="ListParagraph">
    <w:name w:val="List Paragraph"/>
    <w:basedOn w:val="Normal"/>
    <w:uiPriority w:val="34"/>
    <w:qFormat/>
    <w:rsid w:val="00907021"/>
    <w:pPr>
      <w:ind w:left="720"/>
      <w:contextualSpacing/>
    </w:pPr>
  </w:style>
  <w:style w:type="character" w:styleId="Hyperlink">
    <w:name w:val="Hyperlink"/>
    <w:basedOn w:val="DefaultParagraphFont"/>
    <w:unhideWhenUsed/>
    <w:rsid w:val="004168A2"/>
    <w:rPr>
      <w:color w:val="0000FF" w:themeColor="hyperlink"/>
      <w:u w:val="single"/>
    </w:rPr>
  </w:style>
  <w:style w:type="character" w:styleId="UnresolvedMention">
    <w:name w:val="Unresolved Mention"/>
    <w:basedOn w:val="DefaultParagraphFont"/>
    <w:uiPriority w:val="99"/>
    <w:semiHidden/>
    <w:unhideWhenUsed/>
    <w:rsid w:val="004168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656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tanchau.angiang.gov.vn"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2</Pages>
  <Words>386</Words>
  <Characters>2202</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UBND THỊ XÃ TÂN CHÂU</vt:lpstr>
    </vt:vector>
  </TitlesOfParts>
  <Company>VP HDND va UBND Tan Chau</Company>
  <LinksUpToDate>false</LinksUpToDate>
  <CharactersWithSpaces>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UBND THỊ XÃ TÂN CHÂU</dc:title>
  <dc:creator>ltmgiang</dc:creator>
  <cp:lastModifiedBy>Windows User</cp:lastModifiedBy>
  <cp:revision>8</cp:revision>
  <cp:lastPrinted>2025-05-12T02:46:00Z</cp:lastPrinted>
  <dcterms:created xsi:type="dcterms:W3CDTF">2025-05-12T02:22:00Z</dcterms:created>
  <dcterms:modified xsi:type="dcterms:W3CDTF">2025-05-12T03:02:00Z</dcterms:modified>
</cp:coreProperties>
</file>